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70" w:rsidRPr="0067711F" w:rsidRDefault="009D7A70" w:rsidP="009D7A70">
      <w:pPr>
        <w:jc w:val="center"/>
        <w:rPr>
          <w:rFonts w:ascii="Arial" w:hAnsi="Arial" w:cs="Arial"/>
          <w:b/>
          <w:szCs w:val="24"/>
          <w:u w:val="single"/>
        </w:rPr>
      </w:pPr>
      <w:r w:rsidRPr="0067711F">
        <w:rPr>
          <w:rFonts w:ascii="Arial" w:hAnsi="Arial" w:cs="Arial"/>
          <w:b/>
          <w:szCs w:val="24"/>
          <w:u w:val="single"/>
        </w:rPr>
        <w:t>ANEXO 2 – PROPOSTA DETALHE</w:t>
      </w:r>
      <w:r>
        <w:rPr>
          <w:rFonts w:ascii="Arial" w:hAnsi="Arial" w:cs="Arial"/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0185DCC" wp14:editId="11D32631">
                <wp:simplePos x="0" y="0"/>
                <wp:positionH relativeFrom="column">
                  <wp:posOffset>-304800</wp:posOffset>
                </wp:positionH>
                <wp:positionV relativeFrom="paragraph">
                  <wp:posOffset>153035</wp:posOffset>
                </wp:positionV>
                <wp:extent cx="609600" cy="685800"/>
                <wp:effectExtent l="381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D9F" w:rsidRDefault="00CC0D9F" w:rsidP="009D7A70">
                            <w:r>
                              <w:object w:dxaOrig="7200" w:dyaOrig="541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4pt;height:51pt" o:ole="" fillcolor="window">
                                  <v:imagedata r:id="rId9" o:title=""/>
                                </v:shape>
                                <o:OLEObject Type="Embed" ProgID="MS_ClipArt_Gallery" ShapeID="_x0000_i1025" DrawAspect="Content" ObjectID="_1419328188" r:id="rId1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-24pt;margin-top:12.05pt;width:48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" o:allowincell="f" filled="f" stroked="f">
                <v:textbox>
                  <w:txbxContent>
                    <w:p w:rsidR="00CC0D9F" w:rsidRDefault="00CC0D9F" w:rsidP="009D7A70">
                      <w:r>
                        <w:object w:dxaOrig="7200" w:dyaOrig="5415">
                          <v:shape id="_x0000_i1025" type="#_x0000_t75" style="width:54pt;height:51pt" o:ole="" fillcolor="window">
                            <v:imagedata r:id="rId12" o:title=""/>
                          </v:shape>
                          <o:OLEObject Type="Embed" ProgID="MS_ClipArt_Gallery" ShapeID="_x0000_i1025" DrawAspect="Content" ObjectID="_1418814978" r:id="rId1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49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61"/>
        <w:gridCol w:w="600"/>
        <w:gridCol w:w="840"/>
        <w:gridCol w:w="720"/>
        <w:gridCol w:w="1080"/>
        <w:gridCol w:w="1016"/>
        <w:gridCol w:w="823"/>
      </w:tblGrid>
      <w:tr w:rsidR="009D7A70" w:rsidRPr="0067711F" w:rsidTr="001E7399">
        <w:trPr>
          <w:trHeight w:hRule="exact" w:val="1147"/>
        </w:trPr>
        <w:tc>
          <w:tcPr>
            <w:tcW w:w="5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9D63E0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9D63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711F">
              <w:rPr>
                <w:rFonts w:ascii="Arial" w:hAnsi="Arial" w:cs="Arial"/>
                <w:b/>
                <w:szCs w:val="24"/>
              </w:rPr>
              <w:t xml:space="preserve">                   </w:t>
            </w:r>
            <w:r w:rsidRPr="0067711F">
              <w:rPr>
                <w:rFonts w:ascii="Arial" w:hAnsi="Arial" w:cs="Arial"/>
                <w:b/>
              </w:rPr>
              <w:t>SERVIÇOPÚBLICO</w:t>
            </w:r>
            <w:proofErr w:type="gramStart"/>
            <w:r w:rsidRPr="0067711F">
              <w:rPr>
                <w:rFonts w:ascii="Arial" w:hAnsi="Arial" w:cs="Arial"/>
                <w:b/>
              </w:rPr>
              <w:t xml:space="preserve">  </w:t>
            </w:r>
            <w:proofErr w:type="gramEnd"/>
            <w:r w:rsidRPr="0067711F">
              <w:rPr>
                <w:rFonts w:ascii="Arial" w:hAnsi="Arial" w:cs="Arial"/>
                <w:b/>
              </w:rPr>
              <w:t xml:space="preserve">ESTADUAL                                           </w:t>
            </w:r>
          </w:p>
          <w:p w:rsidR="009D7A70" w:rsidRPr="0067711F" w:rsidRDefault="009D7A70" w:rsidP="009D63E0">
            <w:pPr>
              <w:pStyle w:val="Ttulo5"/>
              <w:spacing w:line="240" w:lineRule="auto"/>
              <w:rPr>
                <w:rFonts w:cs="Arial"/>
                <w:sz w:val="22"/>
                <w:szCs w:val="22"/>
              </w:rPr>
            </w:pPr>
            <w:r w:rsidRPr="0067711F">
              <w:rPr>
                <w:rFonts w:cs="Arial"/>
                <w:sz w:val="22"/>
                <w:szCs w:val="22"/>
              </w:rPr>
              <w:t xml:space="preserve">                         PROPOSTA DE PREÇOS                                 </w:t>
            </w:r>
          </w:p>
          <w:p w:rsidR="009D7A70" w:rsidRPr="0067711F" w:rsidRDefault="009D7A70" w:rsidP="00D920EF">
            <w:pPr>
              <w:rPr>
                <w:rFonts w:ascii="Arial" w:hAnsi="Arial" w:cs="Arial"/>
                <w:b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0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1E7399" w:rsidRDefault="009D7A70" w:rsidP="009D63E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7399">
              <w:rPr>
                <w:rFonts w:ascii="Arial" w:hAnsi="Arial" w:cs="Arial"/>
                <w:b/>
                <w:sz w:val="18"/>
                <w:szCs w:val="18"/>
              </w:rPr>
              <w:t>Licitaçã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o por</w:t>
            </w:r>
            <w:proofErr w:type="gramStart"/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proofErr w:type="gramEnd"/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Pregão Eletrônico N.º.001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9D7A70" w:rsidRPr="001E7399" w:rsidRDefault="009D7A70" w:rsidP="009D63E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7399">
              <w:rPr>
                <w:rFonts w:ascii="Arial" w:hAnsi="Arial" w:cs="Arial"/>
                <w:b/>
                <w:sz w:val="18"/>
                <w:szCs w:val="18"/>
              </w:rPr>
              <w:t>A realizar-se em</w:t>
            </w:r>
            <w:r w:rsidR="001E73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77A7F"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 de</w:t>
            </w:r>
            <w:r w:rsidR="00C77A7F">
              <w:rPr>
                <w:rFonts w:ascii="Arial" w:hAnsi="Arial" w:cs="Arial"/>
                <w:b/>
                <w:sz w:val="18"/>
                <w:szCs w:val="18"/>
              </w:rPr>
              <w:t xml:space="preserve"> janeiro</w:t>
            </w:r>
            <w:proofErr w:type="gramStart"/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proofErr w:type="gramEnd"/>
            <w:r w:rsidRPr="001E7399">
              <w:rPr>
                <w:rFonts w:ascii="Arial" w:hAnsi="Arial" w:cs="Arial"/>
                <w:b/>
                <w:sz w:val="18"/>
                <w:szCs w:val="18"/>
              </w:rPr>
              <w:t>de 201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, às</w:t>
            </w:r>
            <w:r w:rsidR="00C77A7F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9D63E0" w:rsidRPr="001E7399">
              <w:rPr>
                <w:rFonts w:ascii="Arial" w:hAnsi="Arial" w:cs="Arial"/>
                <w:b/>
                <w:sz w:val="18"/>
                <w:szCs w:val="18"/>
              </w:rPr>
              <w:t xml:space="preserve"> :00h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9D7A70" w:rsidRPr="001E7399" w:rsidRDefault="009D7A70" w:rsidP="009D63E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7399">
              <w:rPr>
                <w:rFonts w:ascii="Arial" w:hAnsi="Arial" w:cs="Arial"/>
                <w:b/>
                <w:sz w:val="18"/>
                <w:szCs w:val="18"/>
              </w:rPr>
              <w:t>Requisição PES nº.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 0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, de 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27 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de 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dezembro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 de 2012.</w:t>
            </w:r>
          </w:p>
          <w:p w:rsidR="009D7A70" w:rsidRPr="001E7399" w:rsidRDefault="001E7399" w:rsidP="00D920E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Processo N.º E-13/20.21.062</w:t>
            </w:r>
            <w:r w:rsidR="009D7A70" w:rsidRPr="001E7399">
              <w:rPr>
                <w:rFonts w:ascii="Arial" w:hAnsi="Arial" w:cs="Arial"/>
                <w:b/>
                <w:sz w:val="18"/>
                <w:szCs w:val="18"/>
              </w:rPr>
              <w:t>/2012.</w:t>
            </w:r>
          </w:p>
        </w:tc>
      </w:tr>
      <w:tr w:rsidR="009D7A70" w:rsidRPr="0067711F" w:rsidTr="009D63E0">
        <w:trPr>
          <w:trHeight w:hRule="exact" w:val="1141"/>
        </w:trPr>
        <w:tc>
          <w:tcPr>
            <w:tcW w:w="5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1E7399" w:rsidRDefault="009D7A70" w:rsidP="009D63E0">
            <w:pPr>
              <w:pStyle w:val="Corpodetexto2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7399">
              <w:rPr>
                <w:rFonts w:ascii="Arial" w:hAnsi="Arial" w:cs="Arial"/>
                <w:sz w:val="20"/>
                <w:szCs w:val="20"/>
              </w:rPr>
              <w:t xml:space="preserve">A firma ao lado mencionada propõe fornecer ao Estado do Rio de Janeiro, pelos preços abaixo assinalados, obedecendo rigorosamente às condições estipuladas constante do EDITAL N.º </w:t>
            </w:r>
            <w:r w:rsidR="009D63E0" w:rsidRPr="001E7399">
              <w:rPr>
                <w:rFonts w:ascii="Arial" w:hAnsi="Arial" w:cs="Arial"/>
                <w:sz w:val="20"/>
                <w:szCs w:val="20"/>
              </w:rPr>
              <w:t>001/2013</w:t>
            </w:r>
            <w:r w:rsidRPr="001E739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7A70" w:rsidRPr="001E7399" w:rsidRDefault="009D7A70" w:rsidP="00D920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1E7399" w:rsidRDefault="009D7A70" w:rsidP="00D920EF">
            <w:pPr>
              <w:rPr>
                <w:rFonts w:ascii="Arial" w:hAnsi="Arial" w:cs="Arial"/>
                <w:sz w:val="18"/>
                <w:szCs w:val="18"/>
              </w:rPr>
            </w:pPr>
            <w:r w:rsidRPr="001E7399">
              <w:rPr>
                <w:rFonts w:ascii="Arial" w:hAnsi="Arial" w:cs="Arial"/>
                <w:sz w:val="18"/>
                <w:szCs w:val="18"/>
              </w:rPr>
              <w:t xml:space="preserve">                              Carimbo da Firma</w:t>
            </w:r>
          </w:p>
        </w:tc>
      </w:tr>
      <w:tr w:rsidR="009D7A70" w:rsidRPr="0067711F" w:rsidTr="009D63E0">
        <w:trPr>
          <w:trHeight w:hRule="exact" w:val="540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ind w:right="-70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ÍTEM</w:t>
            </w:r>
          </w:p>
        </w:tc>
        <w:tc>
          <w:tcPr>
            <w:tcW w:w="44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ESPECIFICAÇÃO</w:t>
            </w: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UNID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9D7A70" w:rsidRPr="0067711F" w:rsidRDefault="009D7A70" w:rsidP="00D920EF">
            <w:pPr>
              <w:pStyle w:val="Ttulo1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QUANT</w:t>
            </w: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  <w:specVanish/>
              </w:rPr>
            </w:pPr>
            <w:r w:rsidRPr="0067711F">
              <w:rPr>
                <w:rFonts w:ascii="Arial" w:hAnsi="Arial" w:cs="Arial"/>
                <w:b/>
                <w:sz w:val="16"/>
                <w:szCs w:val="16"/>
              </w:rPr>
              <w:t>PREÇO COM ICMS (R$)</w:t>
            </w: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11F">
              <w:rPr>
                <w:rFonts w:ascii="Arial" w:hAnsi="Arial" w:cs="Arial"/>
                <w:b/>
                <w:sz w:val="16"/>
                <w:szCs w:val="16"/>
              </w:rPr>
              <w:t>PREÇO SEM</w:t>
            </w:r>
            <w:proofErr w:type="gramStart"/>
            <w:r w:rsidRPr="0067711F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gramEnd"/>
            <w:r w:rsidRPr="0067711F">
              <w:rPr>
                <w:rFonts w:ascii="Arial" w:hAnsi="Arial" w:cs="Arial"/>
                <w:b/>
                <w:sz w:val="16"/>
                <w:szCs w:val="16"/>
              </w:rPr>
              <w:t>ICMS (R$)</w:t>
            </w:r>
          </w:p>
        </w:tc>
      </w:tr>
      <w:tr w:rsidR="009D7A70" w:rsidRPr="0067711F" w:rsidTr="009D63E0">
        <w:trPr>
          <w:trHeight w:hRule="exact" w:val="311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ind w:right="-70"/>
              <w:rPr>
                <w:rFonts w:cs="Arial"/>
                <w:sz w:val="18"/>
                <w:szCs w:val="18"/>
              </w:rPr>
            </w:pPr>
          </w:p>
        </w:tc>
        <w:tc>
          <w:tcPr>
            <w:tcW w:w="44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UNIT.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UNIT.</w:t>
            </w: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9D7A70" w:rsidRPr="0067711F" w:rsidTr="00EA76AC">
        <w:trPr>
          <w:trHeight w:hRule="exact" w:val="3105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  <w:r w:rsidRPr="0067711F">
              <w:rPr>
                <w:rFonts w:ascii="Arial" w:hAnsi="Arial" w:cs="Arial"/>
                <w:szCs w:val="24"/>
              </w:rPr>
              <w:t>001</w:t>
            </w: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4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32E" w:rsidRDefault="009D7A70" w:rsidP="00D6132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132E">
              <w:rPr>
                <w:rFonts w:ascii="Arial" w:hAnsi="Arial" w:cs="Arial"/>
                <w:sz w:val="18"/>
                <w:szCs w:val="18"/>
              </w:rPr>
              <w:t>Contratação</w:t>
            </w:r>
            <w:r w:rsidR="00D6132E" w:rsidRPr="00D6132E">
              <w:rPr>
                <w:rFonts w:ascii="Arial" w:hAnsi="Arial" w:cs="Arial"/>
                <w:sz w:val="18"/>
                <w:szCs w:val="18"/>
              </w:rPr>
              <w:t xml:space="preserve"> de empresa especializada na prestação de serviços de manutenção preventiva e corretiva, recuperação de peças e componentes, inspeções periódicas e calendáricas da frota de helicópteros pertencentes ao acervo da Subsecretaria Adjunta de Operações Aéreas da Subsecretaria Militar da Casa Civil.</w:t>
            </w:r>
          </w:p>
          <w:p w:rsidR="00EA76AC" w:rsidRDefault="00EA76AC" w:rsidP="00D6132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6AC" w:rsidRDefault="00EA76AC" w:rsidP="00EA76A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76AC">
              <w:rPr>
                <w:rFonts w:ascii="Arial" w:hAnsi="Arial" w:cs="Arial"/>
                <w:b/>
                <w:sz w:val="18"/>
                <w:szCs w:val="18"/>
              </w:rPr>
              <w:t>VALOR GLOBAL:</w:t>
            </w:r>
          </w:p>
          <w:p w:rsidR="00EA76AC" w:rsidRDefault="009D7A70" w:rsidP="00EA76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DADOS BANCÁRIOS:</w:t>
            </w:r>
          </w:p>
          <w:p w:rsidR="009D7A70" w:rsidRPr="00D6132E" w:rsidRDefault="009D7A70" w:rsidP="00EA76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BANCO: BRADESCO</w:t>
            </w:r>
          </w:p>
          <w:p w:rsidR="009D7A70" w:rsidRPr="00D6132E" w:rsidRDefault="009D7A70" w:rsidP="00D6132E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AG:</w:t>
            </w:r>
          </w:p>
          <w:p w:rsidR="009D7A70" w:rsidRPr="00D6132E" w:rsidRDefault="009D7A70" w:rsidP="00D6132E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CONTA CORRENTE:</w:t>
            </w: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pStyle w:val="Ttulo1"/>
              <w:rPr>
                <w:rFonts w:cs="Arial"/>
                <w:bCs/>
                <w:szCs w:val="24"/>
              </w:rPr>
            </w:pPr>
          </w:p>
          <w:p w:rsidR="009D7A70" w:rsidRPr="0067711F" w:rsidRDefault="009D7A70" w:rsidP="00D920EF">
            <w:pPr>
              <w:pStyle w:val="Ttulo1"/>
              <w:rPr>
                <w:rFonts w:cs="Arial"/>
                <w:bCs/>
                <w:szCs w:val="24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9D7A70" w:rsidRPr="0067711F" w:rsidTr="00D6132E">
        <w:trPr>
          <w:cantSplit/>
          <w:trHeight w:val="3904"/>
        </w:trPr>
        <w:tc>
          <w:tcPr>
            <w:tcW w:w="51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7A70" w:rsidRPr="00D6132E" w:rsidRDefault="009D7A70" w:rsidP="00D920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>OBSERVAÇÕES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1ª - A PROPOSTA DETALHE</w:t>
            </w: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>deverá:</w:t>
            </w:r>
          </w:p>
          <w:p w:rsidR="009D7A70" w:rsidRPr="00D6132E" w:rsidRDefault="009D7A70" w:rsidP="00D92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>ser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 preenchida integralmente por processo mecânico ou eletrônico, sem emendas e rasuras;</w:t>
            </w:r>
          </w:p>
          <w:p w:rsidR="009D7A70" w:rsidRPr="00D6132E" w:rsidRDefault="009D7A70" w:rsidP="00D92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>conter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 os preços em algarismos e por extenso, por unidade, já incluídas as despesas de fretes, impostos  federais ou estaduais e descontos especiais;</w:t>
            </w:r>
          </w:p>
          <w:p w:rsidR="009D7A70" w:rsidRPr="00D6132E" w:rsidRDefault="009D7A70" w:rsidP="00D92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>ser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 datada e assinada pelo Gerente ou seu procurador.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2ª - O Proponente se obrigará, mediante devolução da PROPOSTA DE PREÇOS, a cumprir os termos nela contidos.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3ª - As quatro vias da PROPOSTA DE PREÇOS deverão ser devolvidas a este</w:t>
            </w: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>Órgão,  até a hora e data marcadas, em envelope fechado, com a indicação de seu número e data de encerramento.</w:t>
            </w:r>
          </w:p>
          <w:p w:rsidR="009D7A70" w:rsidRPr="00D6132E" w:rsidRDefault="009D7A70" w:rsidP="00D920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4ª-</w:t>
            </w: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A licitação mediante PREGÃO ELETRÔNICO  poderá ser anulada no todo, ou em parte, de conformidade com a legislação vigente.  </w:t>
            </w:r>
          </w:p>
        </w:tc>
        <w:tc>
          <w:tcPr>
            <w:tcW w:w="5079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97F14" w:rsidRDefault="00197F14" w:rsidP="00D920EF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  <w:p w:rsidR="009D7A70" w:rsidRPr="00D6132E" w:rsidRDefault="009D7A70" w:rsidP="00D920EF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Validade da Proposta: preços válidos por 60 (sessenta) dias.</w:t>
            </w:r>
          </w:p>
          <w:p w:rsidR="009D7A70" w:rsidRPr="00D6132E" w:rsidRDefault="009D7A70" w:rsidP="00D920EF">
            <w:pPr>
              <w:pStyle w:val="Corpodetexto2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 xml:space="preserve">Local da Prestação dos Serviços: </w:t>
            </w:r>
            <w:r w:rsidR="00197F14">
              <w:rPr>
                <w:rFonts w:ascii="Arial" w:hAnsi="Arial" w:cs="Arial"/>
                <w:sz w:val="16"/>
                <w:szCs w:val="16"/>
              </w:rPr>
              <w:t>Subsecretaria Militar da Casa Civil</w:t>
            </w:r>
          </w:p>
          <w:p w:rsidR="009D7A70" w:rsidRPr="00D6132E" w:rsidRDefault="009D7A70" w:rsidP="00D920EF">
            <w:pPr>
              <w:pStyle w:val="Corpodetexto2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D7A70" w:rsidRPr="00D6132E" w:rsidRDefault="009D7A70" w:rsidP="00D920EF">
            <w:pPr>
              <w:pStyle w:val="Corpodetexto2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Declaramos inteira submissão ao presente termo e </w:t>
            </w:r>
            <w:proofErr w:type="gramStart"/>
            <w:r w:rsidRPr="00D6132E">
              <w:rPr>
                <w:rFonts w:ascii="Arial" w:hAnsi="Arial" w:cs="Arial"/>
                <w:b/>
                <w:sz w:val="16"/>
                <w:szCs w:val="16"/>
              </w:rPr>
              <w:t>legislação vigentes</w:t>
            </w:r>
            <w:proofErr w:type="gramEnd"/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.                           </w:t>
            </w:r>
          </w:p>
          <w:p w:rsidR="009D7A70" w:rsidRPr="00D6132E" w:rsidRDefault="009D7A70" w:rsidP="00D920EF">
            <w:pPr>
              <w:pStyle w:val="Corpodetexto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Rio de Janeiro, em              </w:t>
            </w:r>
            <w:proofErr w:type="gramStart"/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de                            </w:t>
            </w:r>
            <w:proofErr w:type="spellStart"/>
            <w:r w:rsidRPr="00D6132E">
              <w:rPr>
                <w:rFonts w:ascii="Arial" w:hAnsi="Arial" w:cs="Arial"/>
                <w:b/>
                <w:sz w:val="16"/>
                <w:szCs w:val="16"/>
              </w:rPr>
              <w:t>de</w:t>
            </w:r>
            <w:proofErr w:type="spellEnd"/>
            <w:proofErr w:type="gramEnd"/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 201</w:t>
            </w:r>
            <w:r w:rsidR="00197F14">
              <w:rPr>
                <w:rFonts w:ascii="Arial" w:hAnsi="Arial" w:cs="Arial"/>
                <w:b/>
                <w:sz w:val="16"/>
                <w:szCs w:val="16"/>
              </w:rPr>
              <w:t>3</w:t>
            </w:r>
            <w:bookmarkStart w:id="0" w:name="_GoBack"/>
            <w:bookmarkEnd w:id="0"/>
            <w:r w:rsidRPr="00D6132E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9D7A70" w:rsidRPr="00D6132E" w:rsidRDefault="009D7A70" w:rsidP="00D920EF">
            <w:pPr>
              <w:pStyle w:val="Corpodetexto2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A70" w:rsidRPr="0067711F" w:rsidTr="00D6132E">
        <w:trPr>
          <w:cantSplit/>
          <w:trHeight w:val="119"/>
        </w:trPr>
        <w:tc>
          <w:tcPr>
            <w:tcW w:w="517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sz="4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711F">
              <w:rPr>
                <w:rFonts w:ascii="Arial" w:hAnsi="Arial" w:cs="Arial"/>
                <w:bCs/>
                <w:sz w:val="18"/>
                <w:szCs w:val="18"/>
              </w:rPr>
              <w:t>FIRMA PROPONENTE</w:t>
            </w:r>
          </w:p>
        </w:tc>
      </w:tr>
    </w:tbl>
    <w:p w:rsidR="009D7A70" w:rsidRPr="0067711F" w:rsidRDefault="009D7A70" w:rsidP="009D7A70">
      <w:pPr>
        <w:rPr>
          <w:rFonts w:ascii="Arial" w:hAnsi="Arial" w:cs="Arial"/>
          <w:color w:val="FF0000"/>
          <w:szCs w:val="24"/>
        </w:rPr>
      </w:pPr>
      <w:r w:rsidRPr="0067711F">
        <w:rPr>
          <w:rFonts w:ascii="Arial" w:hAnsi="Arial" w:cs="Arial"/>
          <w:color w:val="FF0000"/>
          <w:szCs w:val="24"/>
        </w:rPr>
        <w:t xml:space="preserve">                                                            </w:t>
      </w:r>
    </w:p>
    <w:p w:rsidR="009D7A70" w:rsidRPr="00470767" w:rsidRDefault="009D7A70" w:rsidP="009D7A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D23E04" w:rsidRDefault="00D23E04" w:rsidP="00D23E04">
      <w:pPr>
        <w:tabs>
          <w:tab w:val="left" w:pos="2855"/>
          <w:tab w:val="center" w:pos="4252"/>
        </w:tabs>
        <w:spacing w:after="0"/>
        <w:rPr>
          <w:rFonts w:ascii="Arial" w:eastAsia="Times New Roman" w:hAnsi="Arial" w:cs="Arial"/>
          <w:sz w:val="24"/>
          <w:szCs w:val="24"/>
          <w:lang w:eastAsia="pt-BR"/>
        </w:rPr>
      </w:pPr>
      <w:r w:rsidRPr="007A7D96">
        <w:rPr>
          <w:rFonts w:ascii="Arial" w:eastAsia="Times New Roman" w:hAnsi="Arial" w:cs="Arial"/>
          <w:sz w:val="24"/>
          <w:szCs w:val="24"/>
          <w:lang w:eastAsia="pt-BR"/>
        </w:rPr>
        <w:tab/>
      </w:r>
    </w:p>
    <w:sectPr w:rsidR="00D23E04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C0D" w:rsidRDefault="00111C0D" w:rsidP="00470767">
      <w:pPr>
        <w:spacing w:after="0" w:line="240" w:lineRule="auto"/>
      </w:pPr>
      <w:r>
        <w:separator/>
      </w:r>
    </w:p>
  </w:endnote>
  <w:endnote w:type="continuationSeparator" w:id="0">
    <w:p w:rsidR="00111C0D" w:rsidRDefault="00111C0D" w:rsidP="00470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C0D" w:rsidRDefault="00111C0D" w:rsidP="00470767">
      <w:pPr>
        <w:spacing w:after="0" w:line="240" w:lineRule="auto"/>
      </w:pPr>
      <w:r>
        <w:separator/>
      </w:r>
    </w:p>
  </w:footnote>
  <w:footnote w:type="continuationSeparator" w:id="0">
    <w:p w:rsidR="00111C0D" w:rsidRDefault="00111C0D" w:rsidP="00470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D9F" w:rsidRPr="00470767" w:rsidRDefault="00CC0D9F" w:rsidP="00470767">
    <w:pPr>
      <w:pStyle w:val="Cabealho"/>
      <w:spacing w:line="360" w:lineRule="auto"/>
      <w:jc w:val="center"/>
      <w:rPr>
        <w:rFonts w:ascii="Arial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" w:hAnsi="Arial" w:cs="Arial"/>
        <w:b/>
        <w:noProof/>
        <w:lang w:eastAsia="pt-BR"/>
      </w:rPr>
      <w:drawing>
        <wp:inline distT="0" distB="0" distL="0" distR="0" wp14:anchorId="6DA69A89" wp14:editId="2B836C09">
          <wp:extent cx="523875" cy="685800"/>
          <wp:effectExtent l="0" t="0" r="9525" b="0"/>
          <wp:docPr id="6" name="Imagem 6" descr="BRASÃO PANT VR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PANT VR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0D9F" w:rsidRPr="00470767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GOVERNO DO ESTADO DO RIO DE JANEIRO</w:t>
    </w:r>
  </w:p>
  <w:p w:rsidR="00CC0D9F" w:rsidRPr="00470767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Secretaria de Estado da Casa Civil</w:t>
    </w:r>
  </w:p>
  <w:p w:rsidR="00CC0D9F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Subsecretaria Militar</w:t>
    </w:r>
  </w:p>
  <w:p w:rsidR="00CC0D9F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4776"/>
    <w:multiLevelType w:val="hybridMultilevel"/>
    <w:tmpl w:val="BA422A92"/>
    <w:lvl w:ilvl="0" w:tplc="975E9A2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1747339E"/>
    <w:multiLevelType w:val="hybridMultilevel"/>
    <w:tmpl w:val="F6523912"/>
    <w:lvl w:ilvl="0" w:tplc="8162FAA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2CBB5080"/>
    <w:multiLevelType w:val="singleLevel"/>
    <w:tmpl w:val="FF8A01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1353EF"/>
    <w:multiLevelType w:val="hybridMultilevel"/>
    <w:tmpl w:val="CE5646D0"/>
    <w:lvl w:ilvl="0" w:tplc="02865074">
      <w:start w:val="1"/>
      <w:numFmt w:val="lowerLetter"/>
      <w:lvlText w:val="%1)"/>
      <w:lvlJc w:val="left"/>
      <w:pPr>
        <w:tabs>
          <w:tab w:val="num" w:pos="816"/>
        </w:tabs>
        <w:ind w:left="816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327201D7"/>
    <w:multiLevelType w:val="hybridMultilevel"/>
    <w:tmpl w:val="7A88204C"/>
    <w:lvl w:ilvl="0" w:tplc="04860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9A62C0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1741F6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E4892A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77AAF6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16AB1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1AE24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B1C1E5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25C885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2E82AFD"/>
    <w:multiLevelType w:val="hybridMultilevel"/>
    <w:tmpl w:val="1396CA0A"/>
    <w:lvl w:ilvl="0" w:tplc="B13CB980">
      <w:start w:val="1"/>
      <w:numFmt w:val="lowerLetter"/>
      <w:lvlText w:val="%1)"/>
      <w:lvlJc w:val="left"/>
      <w:pPr>
        <w:tabs>
          <w:tab w:val="num" w:pos="831"/>
        </w:tabs>
        <w:ind w:left="831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6D46471"/>
    <w:multiLevelType w:val="hybridMultilevel"/>
    <w:tmpl w:val="AB5423A0"/>
    <w:lvl w:ilvl="0" w:tplc="515EF9B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4834EAB"/>
    <w:multiLevelType w:val="hybridMultilevel"/>
    <w:tmpl w:val="2034B782"/>
    <w:lvl w:ilvl="0" w:tplc="83328BB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7EA87BB2">
      <w:start w:val="1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665B96"/>
    <w:multiLevelType w:val="hybridMultilevel"/>
    <w:tmpl w:val="CC58037E"/>
    <w:lvl w:ilvl="0" w:tplc="0416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6C41C38"/>
    <w:multiLevelType w:val="hybridMultilevel"/>
    <w:tmpl w:val="E77076C8"/>
    <w:lvl w:ilvl="0" w:tplc="D4B23154">
      <w:start w:val="1"/>
      <w:numFmt w:val="lowerLetter"/>
      <w:lvlText w:val="%1)"/>
      <w:lvlJc w:val="left"/>
      <w:pPr>
        <w:ind w:left="1065" w:hanging="360"/>
      </w:pPr>
    </w:lvl>
    <w:lvl w:ilvl="1" w:tplc="04160019">
      <w:start w:val="1"/>
      <w:numFmt w:val="lowerLetter"/>
      <w:lvlText w:val="%2."/>
      <w:lvlJc w:val="left"/>
      <w:pPr>
        <w:ind w:left="1785" w:hanging="360"/>
      </w:pPr>
    </w:lvl>
    <w:lvl w:ilvl="2" w:tplc="0416001B">
      <w:start w:val="1"/>
      <w:numFmt w:val="lowerRoman"/>
      <w:lvlText w:val="%3."/>
      <w:lvlJc w:val="right"/>
      <w:pPr>
        <w:ind w:left="2505" w:hanging="180"/>
      </w:pPr>
    </w:lvl>
    <w:lvl w:ilvl="3" w:tplc="0416000F">
      <w:start w:val="1"/>
      <w:numFmt w:val="decimal"/>
      <w:lvlText w:val="%4."/>
      <w:lvlJc w:val="left"/>
      <w:pPr>
        <w:ind w:left="3225" w:hanging="360"/>
      </w:pPr>
    </w:lvl>
    <w:lvl w:ilvl="4" w:tplc="04160019">
      <w:start w:val="1"/>
      <w:numFmt w:val="lowerLetter"/>
      <w:lvlText w:val="%5."/>
      <w:lvlJc w:val="left"/>
      <w:pPr>
        <w:ind w:left="3945" w:hanging="360"/>
      </w:pPr>
    </w:lvl>
    <w:lvl w:ilvl="5" w:tplc="0416001B">
      <w:start w:val="1"/>
      <w:numFmt w:val="lowerRoman"/>
      <w:lvlText w:val="%6."/>
      <w:lvlJc w:val="right"/>
      <w:pPr>
        <w:ind w:left="4665" w:hanging="180"/>
      </w:pPr>
    </w:lvl>
    <w:lvl w:ilvl="6" w:tplc="0416000F">
      <w:start w:val="1"/>
      <w:numFmt w:val="decimal"/>
      <w:lvlText w:val="%7."/>
      <w:lvlJc w:val="left"/>
      <w:pPr>
        <w:ind w:left="5385" w:hanging="360"/>
      </w:pPr>
    </w:lvl>
    <w:lvl w:ilvl="7" w:tplc="04160019">
      <w:start w:val="1"/>
      <w:numFmt w:val="lowerLetter"/>
      <w:lvlText w:val="%8."/>
      <w:lvlJc w:val="left"/>
      <w:pPr>
        <w:ind w:left="6105" w:hanging="360"/>
      </w:pPr>
    </w:lvl>
    <w:lvl w:ilvl="8" w:tplc="0416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50"/>
    <w:rsid w:val="00007922"/>
    <w:rsid w:val="00011331"/>
    <w:rsid w:val="00014A03"/>
    <w:rsid w:val="0002342C"/>
    <w:rsid w:val="00026D76"/>
    <w:rsid w:val="000414E6"/>
    <w:rsid w:val="000433A8"/>
    <w:rsid w:val="00076EC9"/>
    <w:rsid w:val="000D5BEA"/>
    <w:rsid w:val="000F2C0F"/>
    <w:rsid w:val="001066C2"/>
    <w:rsid w:val="00111444"/>
    <w:rsid w:val="00111C0D"/>
    <w:rsid w:val="00134C6A"/>
    <w:rsid w:val="00167555"/>
    <w:rsid w:val="00173DF7"/>
    <w:rsid w:val="00180D82"/>
    <w:rsid w:val="00182ECF"/>
    <w:rsid w:val="001834EC"/>
    <w:rsid w:val="00197F14"/>
    <w:rsid w:val="001A7816"/>
    <w:rsid w:val="001C2EC4"/>
    <w:rsid w:val="001E7399"/>
    <w:rsid w:val="001F1286"/>
    <w:rsid w:val="001F1A52"/>
    <w:rsid w:val="002005FD"/>
    <w:rsid w:val="00213338"/>
    <w:rsid w:val="0021407B"/>
    <w:rsid w:val="00234C03"/>
    <w:rsid w:val="00285C8E"/>
    <w:rsid w:val="0029552A"/>
    <w:rsid w:val="002C22CC"/>
    <w:rsid w:val="002E25D8"/>
    <w:rsid w:val="00334DB3"/>
    <w:rsid w:val="00352334"/>
    <w:rsid w:val="003903D4"/>
    <w:rsid w:val="00393484"/>
    <w:rsid w:val="003A258B"/>
    <w:rsid w:val="003C6E6A"/>
    <w:rsid w:val="003C77E4"/>
    <w:rsid w:val="003E0FDC"/>
    <w:rsid w:val="003E4006"/>
    <w:rsid w:val="003F21B5"/>
    <w:rsid w:val="0041525F"/>
    <w:rsid w:val="00416311"/>
    <w:rsid w:val="0043168C"/>
    <w:rsid w:val="00452FB5"/>
    <w:rsid w:val="00455291"/>
    <w:rsid w:val="00470767"/>
    <w:rsid w:val="00480075"/>
    <w:rsid w:val="0049258F"/>
    <w:rsid w:val="004A31F5"/>
    <w:rsid w:val="004C7ADD"/>
    <w:rsid w:val="004E2464"/>
    <w:rsid w:val="004E4A00"/>
    <w:rsid w:val="004F517A"/>
    <w:rsid w:val="004F6433"/>
    <w:rsid w:val="00507868"/>
    <w:rsid w:val="0051509A"/>
    <w:rsid w:val="005200B9"/>
    <w:rsid w:val="005641BA"/>
    <w:rsid w:val="00572FFC"/>
    <w:rsid w:val="00583682"/>
    <w:rsid w:val="00586453"/>
    <w:rsid w:val="00591494"/>
    <w:rsid w:val="005921C0"/>
    <w:rsid w:val="005B4DE8"/>
    <w:rsid w:val="005D59A4"/>
    <w:rsid w:val="005F5394"/>
    <w:rsid w:val="0060245E"/>
    <w:rsid w:val="00606F7E"/>
    <w:rsid w:val="00607BC2"/>
    <w:rsid w:val="0061203D"/>
    <w:rsid w:val="0063098F"/>
    <w:rsid w:val="00662934"/>
    <w:rsid w:val="006A6C4A"/>
    <w:rsid w:val="006B6760"/>
    <w:rsid w:val="006E5B39"/>
    <w:rsid w:val="00706D12"/>
    <w:rsid w:val="0070780E"/>
    <w:rsid w:val="00710CBF"/>
    <w:rsid w:val="00715B90"/>
    <w:rsid w:val="00732636"/>
    <w:rsid w:val="00733E15"/>
    <w:rsid w:val="00780332"/>
    <w:rsid w:val="007A4CD7"/>
    <w:rsid w:val="007C10EC"/>
    <w:rsid w:val="007C2D6B"/>
    <w:rsid w:val="007C309E"/>
    <w:rsid w:val="007C687E"/>
    <w:rsid w:val="007D264E"/>
    <w:rsid w:val="007D2F16"/>
    <w:rsid w:val="007E46AD"/>
    <w:rsid w:val="0082257E"/>
    <w:rsid w:val="00855D5B"/>
    <w:rsid w:val="00857D08"/>
    <w:rsid w:val="00876034"/>
    <w:rsid w:val="008D5756"/>
    <w:rsid w:val="008F2585"/>
    <w:rsid w:val="00902329"/>
    <w:rsid w:val="009068F1"/>
    <w:rsid w:val="00927B0D"/>
    <w:rsid w:val="00945434"/>
    <w:rsid w:val="00945646"/>
    <w:rsid w:val="009605D8"/>
    <w:rsid w:val="0096085D"/>
    <w:rsid w:val="00967BDF"/>
    <w:rsid w:val="009B5188"/>
    <w:rsid w:val="009D63E0"/>
    <w:rsid w:val="009D7A70"/>
    <w:rsid w:val="00A01F6B"/>
    <w:rsid w:val="00A0371D"/>
    <w:rsid w:val="00A40A4B"/>
    <w:rsid w:val="00A4672D"/>
    <w:rsid w:val="00A57B13"/>
    <w:rsid w:val="00A63B81"/>
    <w:rsid w:val="00A83998"/>
    <w:rsid w:val="00AD170B"/>
    <w:rsid w:val="00AE1AF2"/>
    <w:rsid w:val="00AF4A4E"/>
    <w:rsid w:val="00B21B0F"/>
    <w:rsid w:val="00B2352A"/>
    <w:rsid w:val="00B32764"/>
    <w:rsid w:val="00B446FC"/>
    <w:rsid w:val="00B653C4"/>
    <w:rsid w:val="00B72EA7"/>
    <w:rsid w:val="00B7391B"/>
    <w:rsid w:val="00B808B8"/>
    <w:rsid w:val="00BA5288"/>
    <w:rsid w:val="00BC16A4"/>
    <w:rsid w:val="00BD1354"/>
    <w:rsid w:val="00BE6329"/>
    <w:rsid w:val="00BF3C23"/>
    <w:rsid w:val="00C11750"/>
    <w:rsid w:val="00C23FE1"/>
    <w:rsid w:val="00C26E92"/>
    <w:rsid w:val="00C51CAE"/>
    <w:rsid w:val="00C66994"/>
    <w:rsid w:val="00C70901"/>
    <w:rsid w:val="00C73F8B"/>
    <w:rsid w:val="00C77A7F"/>
    <w:rsid w:val="00C83A93"/>
    <w:rsid w:val="00C83BFC"/>
    <w:rsid w:val="00C87EED"/>
    <w:rsid w:val="00CA3F3F"/>
    <w:rsid w:val="00CA68A5"/>
    <w:rsid w:val="00CB3E58"/>
    <w:rsid w:val="00CC062B"/>
    <w:rsid w:val="00CC0D9F"/>
    <w:rsid w:val="00CE0F22"/>
    <w:rsid w:val="00CE1216"/>
    <w:rsid w:val="00CF5592"/>
    <w:rsid w:val="00D1541C"/>
    <w:rsid w:val="00D23E04"/>
    <w:rsid w:val="00D27B30"/>
    <w:rsid w:val="00D3104B"/>
    <w:rsid w:val="00D42A10"/>
    <w:rsid w:val="00D512A5"/>
    <w:rsid w:val="00D6132E"/>
    <w:rsid w:val="00D77814"/>
    <w:rsid w:val="00D920EF"/>
    <w:rsid w:val="00DF6B46"/>
    <w:rsid w:val="00E33071"/>
    <w:rsid w:val="00E37F11"/>
    <w:rsid w:val="00E4456F"/>
    <w:rsid w:val="00E67710"/>
    <w:rsid w:val="00E817E0"/>
    <w:rsid w:val="00E92AF8"/>
    <w:rsid w:val="00EA76AC"/>
    <w:rsid w:val="00EB1749"/>
    <w:rsid w:val="00EC0F4E"/>
    <w:rsid w:val="00EC7167"/>
    <w:rsid w:val="00EF2618"/>
    <w:rsid w:val="00EF2FED"/>
    <w:rsid w:val="00EF7F1C"/>
    <w:rsid w:val="00F037AB"/>
    <w:rsid w:val="00F21A6D"/>
    <w:rsid w:val="00F42121"/>
    <w:rsid w:val="00F47C3D"/>
    <w:rsid w:val="00F74479"/>
    <w:rsid w:val="00F80D2C"/>
    <w:rsid w:val="00F86317"/>
    <w:rsid w:val="00F87AAA"/>
    <w:rsid w:val="00F93453"/>
    <w:rsid w:val="00F96AD1"/>
    <w:rsid w:val="00FA3FE4"/>
    <w:rsid w:val="00FB44FD"/>
    <w:rsid w:val="00FD4B80"/>
    <w:rsid w:val="00FE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23E0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800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D23E04"/>
    <w:pPr>
      <w:keepNext/>
      <w:spacing w:after="0" w:line="36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E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qFormat/>
    <w:rsid w:val="00D77814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dice">
    <w:name w:val="Índice"/>
    <w:basedOn w:val="Normal"/>
    <w:rsid w:val="00C1175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70767"/>
  </w:style>
  <w:style w:type="paragraph" w:styleId="Rodap">
    <w:name w:val="footer"/>
    <w:basedOn w:val="Normal"/>
    <w:link w:val="Rodap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70767"/>
  </w:style>
  <w:style w:type="paragraph" w:styleId="Textodebalo">
    <w:name w:val="Balloon Text"/>
    <w:basedOn w:val="Normal"/>
    <w:link w:val="TextodebaloChar"/>
    <w:uiPriority w:val="99"/>
    <w:semiHidden/>
    <w:unhideWhenUsed/>
    <w:rsid w:val="0047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767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AD170B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D170B"/>
    <w:rPr>
      <w:rFonts w:ascii="Arial" w:eastAsia="Times New Roman" w:hAnsi="Arial" w:cs="Times New Roman"/>
      <w:b/>
      <w:sz w:val="24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F1286"/>
    <w:rPr>
      <w:color w:val="0000FF" w:themeColor="hyperlink"/>
      <w:u w:val="single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23E0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23E04"/>
  </w:style>
  <w:style w:type="character" w:customStyle="1" w:styleId="Ttulo1Char">
    <w:name w:val="Título 1 Char"/>
    <w:basedOn w:val="Fontepargpadro"/>
    <w:link w:val="Ttulo1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800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rpo">
    <w:name w:val="Corpo"/>
    <w:rsid w:val="004800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D77814"/>
    <w:rPr>
      <w:rFonts w:ascii="Arial" w:eastAsia="Times New Roman" w:hAnsi="Arial" w:cs="Arial"/>
      <w:lang w:eastAsia="pt-BR"/>
    </w:rPr>
  </w:style>
  <w:style w:type="paragraph" w:styleId="Recuodecorpodetexto2">
    <w:name w:val="Body Text Indent 2"/>
    <w:basedOn w:val="Normal"/>
    <w:link w:val="Recuodecorpodetexto2Char"/>
    <w:rsid w:val="00D7781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781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E5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23E0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800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D23E04"/>
    <w:pPr>
      <w:keepNext/>
      <w:spacing w:after="0" w:line="36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E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qFormat/>
    <w:rsid w:val="00D77814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dice">
    <w:name w:val="Índice"/>
    <w:basedOn w:val="Normal"/>
    <w:rsid w:val="00C1175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70767"/>
  </w:style>
  <w:style w:type="paragraph" w:styleId="Rodap">
    <w:name w:val="footer"/>
    <w:basedOn w:val="Normal"/>
    <w:link w:val="Rodap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70767"/>
  </w:style>
  <w:style w:type="paragraph" w:styleId="Textodebalo">
    <w:name w:val="Balloon Text"/>
    <w:basedOn w:val="Normal"/>
    <w:link w:val="TextodebaloChar"/>
    <w:uiPriority w:val="99"/>
    <w:semiHidden/>
    <w:unhideWhenUsed/>
    <w:rsid w:val="0047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767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AD170B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D170B"/>
    <w:rPr>
      <w:rFonts w:ascii="Arial" w:eastAsia="Times New Roman" w:hAnsi="Arial" w:cs="Times New Roman"/>
      <w:b/>
      <w:sz w:val="24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F1286"/>
    <w:rPr>
      <w:color w:val="0000FF" w:themeColor="hyperlink"/>
      <w:u w:val="single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23E0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23E04"/>
  </w:style>
  <w:style w:type="character" w:customStyle="1" w:styleId="Ttulo1Char">
    <w:name w:val="Título 1 Char"/>
    <w:basedOn w:val="Fontepargpadro"/>
    <w:link w:val="Ttulo1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800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rpo">
    <w:name w:val="Corpo"/>
    <w:rsid w:val="004800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D77814"/>
    <w:rPr>
      <w:rFonts w:ascii="Arial" w:eastAsia="Times New Roman" w:hAnsi="Arial" w:cs="Arial"/>
      <w:lang w:eastAsia="pt-BR"/>
    </w:rPr>
  </w:style>
  <w:style w:type="paragraph" w:styleId="Recuodecorpodetexto2">
    <w:name w:val="Body Text Indent 2"/>
    <w:basedOn w:val="Normal"/>
    <w:link w:val="Recuodecorpodetexto2Char"/>
    <w:rsid w:val="00D7781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781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E5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72EC5-22FE-43DC-9AA6-74E8695E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</dc:creator>
  <cp:lastModifiedBy>INV</cp:lastModifiedBy>
  <cp:revision>9</cp:revision>
  <cp:lastPrinted>2013-01-10T15:03:00Z</cp:lastPrinted>
  <dcterms:created xsi:type="dcterms:W3CDTF">2013-01-04T18:50:00Z</dcterms:created>
  <dcterms:modified xsi:type="dcterms:W3CDTF">2013-01-10T15:03:00Z</dcterms:modified>
</cp:coreProperties>
</file>