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04E" w:rsidRDefault="00C3504E" w:rsidP="00BC1A49">
      <w:pPr>
        <w:jc w:val="center"/>
        <w:rPr>
          <w:i/>
          <w:sz w:val="16"/>
        </w:rPr>
      </w:pPr>
    </w:p>
    <w:p w:rsidR="00C3504E" w:rsidRPr="003B746F" w:rsidRDefault="00C3504E" w:rsidP="00BC1A49">
      <w:pPr>
        <w:jc w:val="center"/>
        <w:rPr>
          <w:sz w:val="16"/>
        </w:rPr>
      </w:pPr>
    </w:p>
    <w:p w:rsidR="00C3504E" w:rsidRDefault="00C3504E" w:rsidP="00BC1A49">
      <w:pPr>
        <w:jc w:val="center"/>
        <w:rPr>
          <w:sz w:val="28"/>
        </w:rPr>
      </w:pPr>
    </w:p>
    <w:p w:rsidR="00C3504E" w:rsidRDefault="00C3504E" w:rsidP="00BC1A49">
      <w:pPr>
        <w:jc w:val="center"/>
        <w:rPr>
          <w:sz w:val="28"/>
        </w:rPr>
      </w:pPr>
    </w:p>
    <w:p w:rsidR="00C3504E" w:rsidRPr="003B746F" w:rsidRDefault="00C3504E" w:rsidP="00BC1A49">
      <w:pPr>
        <w:jc w:val="center"/>
        <w:rPr>
          <w:sz w:val="28"/>
        </w:rPr>
      </w:pPr>
      <w:r w:rsidRPr="003B746F">
        <w:rPr>
          <w:sz w:val="28"/>
        </w:rPr>
        <w:t xml:space="preserve">PARA PUBLICAÇÃO EM JORNAL </w:t>
      </w:r>
    </w:p>
    <w:p w:rsidR="00C3504E" w:rsidRDefault="00C3504E" w:rsidP="00BC1A49">
      <w:pPr>
        <w:jc w:val="center"/>
        <w:rPr>
          <w:i/>
          <w:sz w:val="16"/>
        </w:rPr>
      </w:pPr>
    </w:p>
    <w:p w:rsidR="00C3504E" w:rsidRDefault="00C3504E" w:rsidP="00BC1A49">
      <w:pPr>
        <w:jc w:val="center"/>
        <w:rPr>
          <w:i/>
          <w:sz w:val="16"/>
        </w:rPr>
      </w:pPr>
    </w:p>
    <w:p w:rsidR="00C3504E" w:rsidRDefault="00C3504E" w:rsidP="00BC1A49">
      <w:pPr>
        <w:jc w:val="center"/>
        <w:rPr>
          <w:i/>
          <w:sz w:val="16"/>
        </w:rPr>
      </w:pPr>
    </w:p>
    <w:tbl>
      <w:tblPr>
        <w:tblW w:w="0" w:type="auto"/>
        <w:jc w:val="center"/>
        <w:tblInd w:w="-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547"/>
      </w:tblGrid>
      <w:tr w:rsidR="00C3504E" w:rsidRPr="0059682D" w:rsidTr="00887C15">
        <w:trPr>
          <w:trHeight w:val="4194"/>
          <w:jc w:val="center"/>
        </w:trPr>
        <w:tc>
          <w:tcPr>
            <w:tcW w:w="7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3504E" w:rsidRPr="0059682D" w:rsidRDefault="001E1802" w:rsidP="000075D5">
            <w:pPr>
              <w:jc w:val="center"/>
              <w:rPr>
                <w:rFonts w:ascii="Arial" w:hAnsi="Arial" w:cs="Arial"/>
                <w:b/>
              </w:rPr>
            </w:pPr>
            <w:r w:rsidRPr="001E1802">
              <w:rPr>
                <w:rFonts w:ascii="Arial" w:hAnsi="Arial" w:cs="Arial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4.5pt;margin-top:4.2pt;width:43.2pt;height:28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y2/KAIAAE8EAAAOAAAAZHJzL2Uyb0RvYy54bWysVF1v2yAUfZ+0/4B4X5x4SZpacaouXaZJ&#10;3YfU7gdgjG004DIgsbNf3wtOs6jbXqb5AQH3cjj3nIvXN4NW5CCcl2BKOptMKRGGQy1NW9Jvj7s3&#10;K0p8YKZmCowo6VF4erN5/Wrd20Lk0IGqhSMIYnzR25J2IdgiyzzvhGZ+AlYYDDbgNAu4dG1WO9Yj&#10;ulZZPp0usx5cbR1w4T3u3o1Bukn4TSN4+NI0XgSiSorcQhpdGqs4Zps1K1rHbCf5iQb7BxaaSYOX&#10;nqHuWGBk7+RvUFpyBx6aMOGgM2gayUWqAauZTV9U89AxK1ItKI63Z5n8/4Plnw9fHZF1SXNKDNNo&#10;0aMYAnkHA8mjOr31BSY9WEwLA26jy6lSb++Bf/fEwLZjphW3zkHfCVYju1k8mV0cHXF8BKn6T1Dj&#10;NWwfIAENjdNROhSDIDq6dDw7E6lw3FzMV8s5RjiG3i4XV8vkXMaK58PW+fBBgCZxUlKHxidwdrj3&#10;IZJhxXNKvMuDkvVOKpUWrq22ypEDwybZpS/xf5GmDOlLer3IF2P9f4WYpu9PEFoG7HYldUlX5yRW&#10;RNXemzr1YmBSjXOkrMxJxqjcqGEYquFkSwX1EQV1MHY1vkKcdOB+UtJjR5fU/9gzJyhRHw2acj2b&#10;RwlDWswXVzku3GWkuowwwxGqpIGScboN47PZWyfbDm8a28DALRrZyCRydHxkdeKNXZu0P72w+Cwu&#10;1ynr139g8wQAAP//AwBQSwMEFAAGAAgAAAAhAAxGf5bcAAAABQEAAA8AAABkcnMvZG93bnJldi54&#10;bWxMj01PwzAMhu9I/IfISFzQlvJV1tJ0QkggdoMNwTVrvLYicUqSdeXf453gZFnvq8ePq+XkrBgx&#10;xN6Tgst5BgKp8aanVsH75mm2ABGTJqOtJ1TwgxGW9elJpUvjD/SG4zq1giEUS62gS2kopYxNh07H&#10;uR+QONv54HTiNbTSBH1guLPyKsty6XRPfKHTAz522Hyt907B4uZl/Iyr69ePJt/ZIl3cjc/fQanz&#10;s+nhHkTCKf2V4ajP6lCz09bvyURhFRT8STqiQHBa3PLcKsjzDGRdyf/29S8AAAD//wMAUEsBAi0A&#10;FAAGAAgAAAAhALaDOJL+AAAA4QEAABMAAAAAAAAAAAAAAAAAAAAAAFtDb250ZW50X1R5cGVzXS54&#10;bWxQSwECLQAUAAYACAAAACEAOP0h/9YAAACUAQAACwAAAAAAAAAAAAAAAAAvAQAAX3JlbHMvLnJl&#10;bHNQSwECLQAUAAYACAAAACEA+J8tvygCAABPBAAADgAAAAAAAAAAAAAAAAAuAgAAZHJzL2Uyb0Rv&#10;Yy54bWxQSwECLQAUAAYACAAAACEADEZ/ltwAAAAFAQAADwAAAAAAAAAAAAAAAACCBAAAZHJzL2Rv&#10;d25yZXYueG1sUEsFBgAAAAAEAAQA8wAAAIsFAAAAAA==&#10;">
                  <v:textbox>
                    <w:txbxContent>
                      <w:p w:rsidR="00637F66" w:rsidRDefault="00637F66" w:rsidP="00BC1A49">
                        <w:pPr>
                          <w:tabs>
                            <w:tab w:val="left" w:pos="0"/>
                          </w:tabs>
                          <w:jc w:val="center"/>
                          <w:rPr>
                            <w:sz w:val="12"/>
                          </w:rPr>
                        </w:pPr>
                      </w:p>
                      <w:p w:rsidR="00637F66" w:rsidRDefault="00637F66" w:rsidP="00BC1A49">
                        <w:pPr>
                          <w:tabs>
                            <w:tab w:val="left" w:pos="0"/>
                          </w:tabs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0"/>
                          </w:rPr>
                          <w:t>LOGOTIPO</w:t>
                        </w:r>
                      </w:p>
                    </w:txbxContent>
                  </v:textbox>
                </v:shape>
              </w:pict>
            </w:r>
          </w:p>
          <w:p w:rsidR="00C3504E" w:rsidRPr="005A7CC0" w:rsidRDefault="00C3504E" w:rsidP="005A7CC0">
            <w:pPr>
              <w:ind w:firstLine="91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7CC0">
              <w:rPr>
                <w:rFonts w:ascii="Arial" w:hAnsi="Arial" w:cs="Arial"/>
                <w:b/>
                <w:sz w:val="22"/>
                <w:szCs w:val="22"/>
              </w:rPr>
              <w:t>GOVERNO DO ESTADO DO RIO DE JANEIRO</w:t>
            </w:r>
          </w:p>
          <w:p w:rsidR="00C3504E" w:rsidRPr="005A7CC0" w:rsidRDefault="00C3504E" w:rsidP="005A7CC0">
            <w:pPr>
              <w:ind w:firstLine="91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7CC0">
              <w:rPr>
                <w:rFonts w:ascii="Arial" w:hAnsi="Arial" w:cs="Arial"/>
                <w:b/>
                <w:sz w:val="22"/>
                <w:szCs w:val="22"/>
              </w:rPr>
              <w:t>SUBSECRETARIA MILITAR DA CASA CIVIL</w:t>
            </w:r>
            <w:r w:rsidR="0059682D" w:rsidRPr="005A7CC0">
              <w:rPr>
                <w:rFonts w:ascii="Arial" w:hAnsi="Arial" w:cs="Arial"/>
                <w:b/>
                <w:sz w:val="22"/>
                <w:szCs w:val="22"/>
              </w:rPr>
              <w:t xml:space="preserve"> E DESENVOLVIMENTO ECONÔMICO</w:t>
            </w:r>
          </w:p>
          <w:p w:rsidR="00C3504E" w:rsidRPr="005A7CC0" w:rsidRDefault="0059682D" w:rsidP="005A7C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7CC0">
              <w:rPr>
                <w:rFonts w:ascii="Arial" w:hAnsi="Arial" w:cs="Arial"/>
                <w:b/>
                <w:sz w:val="22"/>
                <w:szCs w:val="22"/>
              </w:rPr>
              <w:t>DIRETORIA GERAL DE ADMINISTRAÇÃO E FINANÇAS</w:t>
            </w:r>
          </w:p>
          <w:p w:rsidR="005A7CC0" w:rsidRPr="005A7CC0" w:rsidRDefault="005A7CC0" w:rsidP="005A7C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7CC0">
              <w:rPr>
                <w:rFonts w:ascii="Arial" w:hAnsi="Arial" w:cs="Arial"/>
                <w:b/>
                <w:sz w:val="22"/>
                <w:szCs w:val="22"/>
              </w:rPr>
              <w:t>AVISO</w:t>
            </w:r>
          </w:p>
          <w:p w:rsidR="005A7CC0" w:rsidRPr="005A7CC0" w:rsidRDefault="005A7CC0" w:rsidP="005A7C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7CC0">
              <w:rPr>
                <w:rFonts w:ascii="Arial" w:hAnsi="Arial" w:cs="Arial"/>
                <w:b/>
                <w:sz w:val="22"/>
                <w:szCs w:val="22"/>
              </w:rPr>
              <w:t>PREGÃO ELETRÔNICO 00</w:t>
            </w:r>
            <w:r w:rsidR="00BF4B34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5A7CC0">
              <w:rPr>
                <w:rFonts w:ascii="Arial" w:hAnsi="Arial" w:cs="Arial"/>
                <w:b/>
                <w:sz w:val="22"/>
                <w:szCs w:val="22"/>
              </w:rPr>
              <w:t>/201</w:t>
            </w:r>
            <w:r w:rsidR="00CE0495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  <w:p w:rsidR="005A7CC0" w:rsidRPr="005A7CC0" w:rsidRDefault="005A7CC0" w:rsidP="005A7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A7CC0" w:rsidRPr="005A7CC0" w:rsidRDefault="005A7CC0" w:rsidP="005A7C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CC0">
              <w:rPr>
                <w:rFonts w:ascii="Arial" w:hAnsi="Arial" w:cs="Arial"/>
                <w:sz w:val="24"/>
                <w:szCs w:val="24"/>
              </w:rPr>
              <w:t>A Subsecretaria Militar da Casa Civil</w:t>
            </w:r>
            <w:r w:rsidR="00D717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172A" w:rsidRPr="00D7172A">
              <w:rPr>
                <w:rFonts w:ascii="Arial" w:hAnsi="Arial" w:cs="Arial"/>
                <w:sz w:val="24"/>
                <w:szCs w:val="24"/>
              </w:rPr>
              <w:t>e Desenvolvimento Econômico</w:t>
            </w:r>
            <w:proofErr w:type="gramStart"/>
            <w:r w:rsidR="00D7172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A7CC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End"/>
            <w:r w:rsidRPr="005A7CC0">
              <w:rPr>
                <w:rFonts w:ascii="Arial" w:hAnsi="Arial" w:cs="Arial"/>
                <w:sz w:val="24"/>
                <w:szCs w:val="24"/>
              </w:rPr>
              <w:t xml:space="preserve">do Governo do Estado do Rio de Janeiro comunica aos interessados que será realizado o PREGÃO ELETRÔNICO, no site </w:t>
            </w:r>
            <w:hyperlink r:id="rId7" w:history="1">
              <w:r w:rsidRPr="005A7CC0">
                <w:rPr>
                  <w:rStyle w:val="Hyperlink"/>
                  <w:rFonts w:ascii="Arial" w:hAnsi="Arial" w:cs="Arial"/>
                  <w:b/>
                  <w:color w:val="auto"/>
                  <w:sz w:val="24"/>
                  <w:szCs w:val="24"/>
                </w:rPr>
                <w:t>www.compras.rj.gov.br</w:t>
              </w:r>
            </w:hyperlink>
            <w:r w:rsidRPr="005A7CC0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Pr="005A7CC0">
              <w:rPr>
                <w:rFonts w:ascii="Arial" w:hAnsi="Arial" w:cs="Arial"/>
                <w:sz w:val="24"/>
                <w:szCs w:val="24"/>
              </w:rPr>
              <w:t>conforme abaixo indicado:</w:t>
            </w:r>
          </w:p>
          <w:p w:rsidR="005A7CC0" w:rsidRPr="005A7CC0" w:rsidRDefault="005A7CC0" w:rsidP="005A7C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7CC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5A7CC0" w:rsidRPr="005A7CC0" w:rsidRDefault="005A7CC0" w:rsidP="005A7C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CC0">
              <w:rPr>
                <w:rFonts w:ascii="Arial" w:hAnsi="Arial" w:cs="Arial"/>
                <w:b/>
                <w:sz w:val="24"/>
                <w:szCs w:val="24"/>
              </w:rPr>
              <w:t>Objeto</w:t>
            </w:r>
            <w:r w:rsidRPr="005A7CC0">
              <w:rPr>
                <w:rFonts w:ascii="Arial" w:hAnsi="Arial" w:cs="Arial"/>
                <w:sz w:val="24"/>
                <w:szCs w:val="24"/>
              </w:rPr>
              <w:t>: Aquisição de combustível de aviação do tipo QAV-1, para atendimento da Subsecretaria Militar da Casa Civil</w:t>
            </w:r>
            <w:r w:rsidR="00D7172A" w:rsidRPr="00D7172A">
              <w:rPr>
                <w:rFonts w:ascii="Arial" w:hAnsi="Arial" w:cs="Arial"/>
                <w:sz w:val="24"/>
                <w:szCs w:val="24"/>
              </w:rPr>
              <w:t xml:space="preserve"> e Desenvolvimento Econômico</w:t>
            </w:r>
            <w:r w:rsidRPr="005A7CC0">
              <w:rPr>
                <w:rFonts w:ascii="Arial" w:hAnsi="Arial" w:cs="Arial"/>
                <w:sz w:val="24"/>
                <w:szCs w:val="24"/>
              </w:rPr>
              <w:t xml:space="preserve">, Polícia Civil, Corpo de Bombeiros Militar e Secretaria de </w:t>
            </w:r>
            <w:r w:rsidR="00682BF9" w:rsidRPr="005A7CC0">
              <w:rPr>
                <w:rFonts w:ascii="Arial" w:hAnsi="Arial" w:cs="Arial"/>
                <w:sz w:val="24"/>
                <w:szCs w:val="24"/>
              </w:rPr>
              <w:t>Estado de Saúde pertencente ao Governo do Estado do Rio de Janeiro</w:t>
            </w:r>
            <w:r w:rsidRPr="005A7CC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A7CC0" w:rsidRPr="005A7CC0" w:rsidRDefault="005A7CC0" w:rsidP="005A7CC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A7CC0" w:rsidRPr="005A7CC0" w:rsidRDefault="005A7CC0" w:rsidP="005A7CC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A7CC0">
              <w:rPr>
                <w:rFonts w:ascii="Arial" w:hAnsi="Arial" w:cs="Arial"/>
                <w:b/>
                <w:sz w:val="24"/>
                <w:szCs w:val="24"/>
              </w:rPr>
              <w:t>Processo</w:t>
            </w:r>
            <w:r w:rsidR="00CE0495">
              <w:rPr>
                <w:rFonts w:ascii="Arial" w:hAnsi="Arial" w:cs="Arial"/>
                <w:sz w:val="24"/>
                <w:szCs w:val="24"/>
              </w:rPr>
              <w:t>: E-13/002/100.150</w:t>
            </w:r>
            <w:r w:rsidRPr="005A7CC0">
              <w:rPr>
                <w:rFonts w:ascii="Arial" w:hAnsi="Arial" w:cs="Arial"/>
                <w:sz w:val="24"/>
                <w:szCs w:val="24"/>
              </w:rPr>
              <w:t>/201</w:t>
            </w:r>
            <w:r w:rsidR="00CE0495">
              <w:rPr>
                <w:rFonts w:ascii="Arial" w:hAnsi="Arial" w:cs="Arial"/>
                <w:sz w:val="24"/>
                <w:szCs w:val="24"/>
              </w:rPr>
              <w:t>8</w:t>
            </w:r>
            <w:r w:rsidRPr="005A7CC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A7CC0" w:rsidRPr="005A7CC0" w:rsidRDefault="005A7CC0" w:rsidP="005A7C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CC0">
              <w:rPr>
                <w:rFonts w:ascii="Arial" w:hAnsi="Arial" w:cs="Arial"/>
                <w:b/>
                <w:sz w:val="24"/>
                <w:szCs w:val="24"/>
              </w:rPr>
              <w:t>Início de Recebimento de Propostas</w:t>
            </w:r>
            <w:r w:rsidR="00D7172A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CE0495">
              <w:rPr>
                <w:rFonts w:ascii="Arial" w:hAnsi="Arial" w:cs="Arial"/>
                <w:sz w:val="24"/>
                <w:szCs w:val="24"/>
              </w:rPr>
              <w:t>30</w:t>
            </w:r>
            <w:r w:rsidRPr="005A7CC0">
              <w:rPr>
                <w:rFonts w:ascii="Arial" w:hAnsi="Arial" w:cs="Arial"/>
                <w:sz w:val="24"/>
                <w:szCs w:val="24"/>
              </w:rPr>
              <w:t>/</w:t>
            </w:r>
            <w:r w:rsidR="00CE0495">
              <w:rPr>
                <w:rFonts w:ascii="Arial" w:hAnsi="Arial" w:cs="Arial"/>
                <w:sz w:val="24"/>
                <w:szCs w:val="24"/>
              </w:rPr>
              <w:t>10</w:t>
            </w:r>
            <w:r w:rsidRPr="005A7CC0">
              <w:rPr>
                <w:rFonts w:ascii="Arial" w:hAnsi="Arial" w:cs="Arial"/>
                <w:sz w:val="24"/>
                <w:szCs w:val="24"/>
              </w:rPr>
              <w:t>/201</w:t>
            </w:r>
            <w:r w:rsidR="00CE0495">
              <w:rPr>
                <w:rFonts w:ascii="Arial" w:hAnsi="Arial" w:cs="Arial"/>
                <w:sz w:val="24"/>
                <w:szCs w:val="24"/>
              </w:rPr>
              <w:t>8</w:t>
            </w:r>
            <w:r w:rsidRPr="005A7CC0">
              <w:rPr>
                <w:rFonts w:ascii="Arial" w:hAnsi="Arial" w:cs="Arial"/>
                <w:sz w:val="24"/>
                <w:szCs w:val="24"/>
              </w:rPr>
              <w:t xml:space="preserve">, às </w:t>
            </w:r>
            <w:proofErr w:type="gramStart"/>
            <w:r w:rsidRPr="005A7CC0">
              <w:rPr>
                <w:rFonts w:ascii="Arial" w:hAnsi="Arial" w:cs="Arial"/>
                <w:sz w:val="24"/>
                <w:szCs w:val="24"/>
              </w:rPr>
              <w:t>09:00</w:t>
            </w:r>
            <w:proofErr w:type="gramEnd"/>
            <w:r w:rsidRPr="005A7CC0">
              <w:rPr>
                <w:rFonts w:ascii="Arial" w:hAnsi="Arial" w:cs="Arial"/>
                <w:sz w:val="24"/>
                <w:szCs w:val="24"/>
              </w:rPr>
              <w:t>h</w:t>
            </w:r>
          </w:p>
          <w:p w:rsidR="005A7CC0" w:rsidRPr="005A7CC0" w:rsidRDefault="005A7CC0" w:rsidP="005A7C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CC0">
              <w:rPr>
                <w:rFonts w:ascii="Arial" w:hAnsi="Arial" w:cs="Arial"/>
                <w:b/>
                <w:sz w:val="24"/>
                <w:szCs w:val="24"/>
              </w:rPr>
              <w:t>Limite de Acolhimento das Propostas</w:t>
            </w:r>
            <w:r w:rsidRPr="005A7CC0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CE0495">
              <w:rPr>
                <w:rFonts w:ascii="Arial" w:hAnsi="Arial" w:cs="Arial"/>
                <w:sz w:val="24"/>
                <w:szCs w:val="24"/>
              </w:rPr>
              <w:t>14</w:t>
            </w:r>
            <w:r w:rsidR="00036977">
              <w:rPr>
                <w:rFonts w:ascii="Arial" w:hAnsi="Arial" w:cs="Arial"/>
                <w:sz w:val="24"/>
                <w:szCs w:val="24"/>
              </w:rPr>
              <w:t>/1</w:t>
            </w:r>
            <w:r w:rsidR="00CE0495">
              <w:rPr>
                <w:rFonts w:ascii="Arial" w:hAnsi="Arial" w:cs="Arial"/>
                <w:sz w:val="24"/>
                <w:szCs w:val="24"/>
              </w:rPr>
              <w:t xml:space="preserve">1/2018, às </w:t>
            </w:r>
            <w:proofErr w:type="gramStart"/>
            <w:r w:rsidR="00CE0495">
              <w:rPr>
                <w:rFonts w:ascii="Arial" w:hAnsi="Arial" w:cs="Arial"/>
                <w:sz w:val="24"/>
                <w:szCs w:val="24"/>
              </w:rPr>
              <w:t>09:29</w:t>
            </w:r>
            <w:proofErr w:type="gramEnd"/>
            <w:r w:rsidRPr="005A7CC0">
              <w:rPr>
                <w:rFonts w:ascii="Arial" w:hAnsi="Arial" w:cs="Arial"/>
                <w:sz w:val="24"/>
                <w:szCs w:val="24"/>
              </w:rPr>
              <w:t>h</w:t>
            </w:r>
          </w:p>
          <w:p w:rsidR="005A7CC0" w:rsidRPr="005A7CC0" w:rsidRDefault="005A7CC0" w:rsidP="005A7C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CC0">
              <w:rPr>
                <w:rFonts w:ascii="Arial" w:hAnsi="Arial" w:cs="Arial"/>
                <w:b/>
                <w:sz w:val="24"/>
                <w:szCs w:val="24"/>
              </w:rPr>
              <w:t>Abertura</w:t>
            </w:r>
            <w:r w:rsidRPr="005A7CC0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CE0495">
              <w:rPr>
                <w:rFonts w:ascii="Arial" w:hAnsi="Arial" w:cs="Arial"/>
                <w:sz w:val="24"/>
                <w:szCs w:val="24"/>
              </w:rPr>
              <w:t>14</w:t>
            </w:r>
            <w:r w:rsidR="00036977">
              <w:rPr>
                <w:rFonts w:ascii="Arial" w:hAnsi="Arial" w:cs="Arial"/>
                <w:sz w:val="24"/>
                <w:szCs w:val="24"/>
              </w:rPr>
              <w:t>/1</w:t>
            </w:r>
            <w:r w:rsidR="00CE0495">
              <w:rPr>
                <w:rFonts w:ascii="Arial" w:hAnsi="Arial" w:cs="Arial"/>
                <w:sz w:val="24"/>
                <w:szCs w:val="24"/>
              </w:rPr>
              <w:t>1</w:t>
            </w:r>
            <w:r w:rsidRPr="005A7CC0">
              <w:rPr>
                <w:rFonts w:ascii="Arial" w:hAnsi="Arial" w:cs="Arial"/>
                <w:sz w:val="24"/>
                <w:szCs w:val="24"/>
              </w:rPr>
              <w:t>/201</w:t>
            </w:r>
            <w:r w:rsidR="00CE0495">
              <w:rPr>
                <w:rFonts w:ascii="Arial" w:hAnsi="Arial" w:cs="Arial"/>
                <w:sz w:val="24"/>
                <w:szCs w:val="24"/>
              </w:rPr>
              <w:t xml:space="preserve">8, às </w:t>
            </w:r>
            <w:proofErr w:type="gramStart"/>
            <w:r w:rsidR="00CE0495">
              <w:rPr>
                <w:rFonts w:ascii="Arial" w:hAnsi="Arial" w:cs="Arial"/>
                <w:sz w:val="24"/>
                <w:szCs w:val="24"/>
              </w:rPr>
              <w:t>09:30</w:t>
            </w:r>
            <w:proofErr w:type="gramEnd"/>
            <w:r w:rsidRPr="005A7CC0">
              <w:rPr>
                <w:rFonts w:ascii="Arial" w:hAnsi="Arial" w:cs="Arial"/>
                <w:sz w:val="24"/>
                <w:szCs w:val="24"/>
              </w:rPr>
              <w:t>h</w:t>
            </w:r>
          </w:p>
          <w:p w:rsidR="005A7CC0" w:rsidRPr="005A7CC0" w:rsidRDefault="005A7CC0" w:rsidP="005A7C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CC0">
              <w:rPr>
                <w:rFonts w:ascii="Arial" w:hAnsi="Arial" w:cs="Arial"/>
                <w:b/>
                <w:sz w:val="24"/>
                <w:szCs w:val="24"/>
              </w:rPr>
              <w:t>Data do Pregão</w:t>
            </w:r>
            <w:r w:rsidRPr="005A7CC0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CE0495">
              <w:rPr>
                <w:rFonts w:ascii="Arial" w:hAnsi="Arial" w:cs="Arial"/>
                <w:sz w:val="24"/>
                <w:szCs w:val="24"/>
              </w:rPr>
              <w:t>14</w:t>
            </w:r>
            <w:r w:rsidR="00036977">
              <w:rPr>
                <w:rFonts w:ascii="Arial" w:hAnsi="Arial" w:cs="Arial"/>
                <w:sz w:val="24"/>
                <w:szCs w:val="24"/>
              </w:rPr>
              <w:t>/1</w:t>
            </w:r>
            <w:r w:rsidR="00CE0495">
              <w:rPr>
                <w:rFonts w:ascii="Arial" w:hAnsi="Arial" w:cs="Arial"/>
                <w:sz w:val="24"/>
                <w:szCs w:val="24"/>
              </w:rPr>
              <w:t>1</w:t>
            </w:r>
            <w:r w:rsidRPr="005A7CC0">
              <w:rPr>
                <w:rFonts w:ascii="Arial" w:hAnsi="Arial" w:cs="Arial"/>
                <w:sz w:val="24"/>
                <w:szCs w:val="24"/>
              </w:rPr>
              <w:t>/201</w:t>
            </w:r>
            <w:r w:rsidR="00CE0495">
              <w:rPr>
                <w:rFonts w:ascii="Arial" w:hAnsi="Arial" w:cs="Arial"/>
                <w:sz w:val="24"/>
                <w:szCs w:val="24"/>
              </w:rPr>
              <w:t xml:space="preserve">8, às </w:t>
            </w:r>
            <w:proofErr w:type="gramStart"/>
            <w:r w:rsidR="00CE0495">
              <w:rPr>
                <w:rFonts w:ascii="Arial" w:hAnsi="Arial" w:cs="Arial"/>
                <w:sz w:val="24"/>
                <w:szCs w:val="24"/>
              </w:rPr>
              <w:t>10:0</w:t>
            </w:r>
            <w:r w:rsidRPr="005A7CC0">
              <w:rPr>
                <w:rFonts w:ascii="Arial" w:hAnsi="Arial" w:cs="Arial"/>
                <w:sz w:val="24"/>
                <w:szCs w:val="24"/>
              </w:rPr>
              <w:t>0</w:t>
            </w:r>
            <w:proofErr w:type="gramEnd"/>
            <w:r w:rsidRPr="005A7CC0">
              <w:rPr>
                <w:rFonts w:ascii="Arial" w:hAnsi="Arial" w:cs="Arial"/>
                <w:sz w:val="24"/>
                <w:szCs w:val="24"/>
              </w:rPr>
              <w:t>h</w:t>
            </w:r>
          </w:p>
          <w:p w:rsidR="005A7CC0" w:rsidRPr="005A7CC0" w:rsidRDefault="005A7CC0" w:rsidP="005A7C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A7CC0" w:rsidRPr="005A7CC0" w:rsidRDefault="005A7CC0" w:rsidP="005A7C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CC0">
              <w:rPr>
                <w:rFonts w:ascii="Arial" w:hAnsi="Arial" w:cs="Arial"/>
                <w:sz w:val="24"/>
                <w:szCs w:val="24"/>
              </w:rPr>
              <w:t xml:space="preserve">O Edital encontra-se disponível nos </w:t>
            </w:r>
            <w:r w:rsidRPr="005A7CC0">
              <w:rPr>
                <w:rFonts w:ascii="Arial" w:hAnsi="Arial" w:cs="Arial"/>
                <w:i/>
                <w:iCs/>
                <w:sz w:val="24"/>
                <w:szCs w:val="24"/>
              </w:rPr>
              <w:t>sites</w:t>
            </w:r>
            <w:r w:rsidRPr="005A7CC0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8" w:history="1">
              <w:r w:rsidRPr="005A7CC0">
                <w:rPr>
                  <w:rStyle w:val="Hyperlink"/>
                  <w:rFonts w:ascii="Arial" w:hAnsi="Arial" w:cs="Arial"/>
                  <w:b/>
                  <w:color w:val="auto"/>
                  <w:sz w:val="24"/>
                  <w:szCs w:val="24"/>
                </w:rPr>
                <w:t>www.subsecmilitar.rj.gov.br</w:t>
              </w:r>
            </w:hyperlink>
            <w:r w:rsidRPr="005A7CC0">
              <w:rPr>
                <w:rFonts w:ascii="Arial" w:hAnsi="Arial" w:cs="Arial"/>
                <w:sz w:val="24"/>
                <w:szCs w:val="24"/>
              </w:rPr>
              <w:t xml:space="preserve"> e </w:t>
            </w:r>
            <w:hyperlink r:id="rId9" w:history="1">
              <w:r w:rsidRPr="005A7CC0">
                <w:rPr>
                  <w:rStyle w:val="Hyperlink"/>
                  <w:rFonts w:ascii="Arial" w:hAnsi="Arial" w:cs="Arial"/>
                  <w:b/>
                  <w:color w:val="auto"/>
                  <w:sz w:val="24"/>
                  <w:szCs w:val="24"/>
                </w:rPr>
                <w:t>www.compras.rj.gov.br</w:t>
              </w:r>
            </w:hyperlink>
            <w:r w:rsidR="00D7172A">
              <w:rPr>
                <w:rFonts w:ascii="Arial" w:hAnsi="Arial" w:cs="Arial"/>
                <w:b/>
                <w:sz w:val="24"/>
                <w:szCs w:val="24"/>
              </w:rPr>
              <w:t xml:space="preserve">, a partir do dia </w:t>
            </w:r>
            <w:r w:rsidR="00CE0495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411D08"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r w:rsidR="00CE0495">
              <w:rPr>
                <w:rFonts w:ascii="Arial" w:hAnsi="Arial" w:cs="Arial"/>
                <w:b/>
                <w:sz w:val="24"/>
                <w:szCs w:val="24"/>
              </w:rPr>
              <w:t>de outubro de 2018</w:t>
            </w:r>
            <w:r w:rsidRPr="005A7CC0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Pr="005A7CC0">
              <w:rPr>
                <w:rFonts w:ascii="Arial" w:hAnsi="Arial" w:cs="Arial"/>
                <w:sz w:val="24"/>
                <w:szCs w:val="24"/>
              </w:rPr>
              <w:t xml:space="preserve">Outras informações na sala da </w:t>
            </w:r>
            <w:r w:rsidR="00637F66" w:rsidRPr="00637F66">
              <w:rPr>
                <w:rFonts w:ascii="Arial" w:hAnsi="Arial" w:cs="Arial"/>
                <w:sz w:val="24"/>
                <w:szCs w:val="24"/>
              </w:rPr>
              <w:t>Diretoria de Licitação e Contrato</w:t>
            </w:r>
            <w:r w:rsidR="00637F6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5A7CC0">
              <w:rPr>
                <w:rFonts w:ascii="Arial" w:hAnsi="Arial" w:cs="Arial"/>
                <w:sz w:val="24"/>
                <w:szCs w:val="24"/>
              </w:rPr>
              <w:t xml:space="preserve">da Subsecretaria Militar, no endereço Rua Pinheiro Machado s/nº - Palácio Guanabara, Laranjeiras, Rio de Janeiro, no horário de </w:t>
            </w:r>
            <w:proofErr w:type="gramStart"/>
            <w:r w:rsidRPr="005A7CC0">
              <w:rPr>
                <w:rFonts w:ascii="Arial" w:hAnsi="Arial" w:cs="Arial"/>
                <w:sz w:val="24"/>
                <w:szCs w:val="24"/>
              </w:rPr>
              <w:t>09:00</w:t>
            </w:r>
            <w:proofErr w:type="gramEnd"/>
            <w:r w:rsidRPr="005A7CC0">
              <w:rPr>
                <w:rFonts w:ascii="Arial" w:hAnsi="Arial" w:cs="Arial"/>
                <w:sz w:val="24"/>
                <w:szCs w:val="24"/>
              </w:rPr>
              <w:t>h às 12:00h e de 13:30h às 16:00h, tel</w:t>
            </w:r>
            <w:r w:rsidR="00637F66">
              <w:rPr>
                <w:rFonts w:ascii="Arial" w:hAnsi="Arial" w:cs="Arial"/>
                <w:sz w:val="24"/>
                <w:szCs w:val="24"/>
              </w:rPr>
              <w:t>efone</w:t>
            </w:r>
            <w:r w:rsidRPr="005A7CC0">
              <w:rPr>
                <w:rFonts w:ascii="Arial" w:hAnsi="Arial" w:cs="Arial"/>
                <w:sz w:val="24"/>
                <w:szCs w:val="24"/>
              </w:rPr>
              <w:t>s</w:t>
            </w:r>
            <w:r w:rsidR="00637F66">
              <w:rPr>
                <w:rFonts w:ascii="Arial" w:hAnsi="Arial" w:cs="Arial"/>
                <w:sz w:val="24"/>
                <w:szCs w:val="24"/>
              </w:rPr>
              <w:t>:</w:t>
            </w:r>
            <w:r w:rsidRPr="005A7CC0">
              <w:rPr>
                <w:rFonts w:ascii="Arial" w:hAnsi="Arial" w:cs="Arial"/>
                <w:sz w:val="24"/>
                <w:szCs w:val="24"/>
              </w:rPr>
              <w:t xml:space="preserve"> 2334-3314 ou 2334-3315.</w:t>
            </w:r>
          </w:p>
          <w:p w:rsidR="005A7CC0" w:rsidRPr="005A7CC0" w:rsidRDefault="005A7CC0" w:rsidP="005A7C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A7CC0" w:rsidRDefault="005A7CC0" w:rsidP="005A7C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7CC0">
              <w:rPr>
                <w:rFonts w:ascii="Arial" w:hAnsi="Arial" w:cs="Arial"/>
                <w:b/>
                <w:sz w:val="24"/>
                <w:szCs w:val="24"/>
              </w:rPr>
              <w:t>N° do Pregão no SIGA</w:t>
            </w:r>
            <w:r w:rsidRPr="005A7CC0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CE0495">
              <w:rPr>
                <w:rFonts w:ascii="Arial" w:hAnsi="Arial" w:cs="Arial"/>
                <w:sz w:val="24"/>
                <w:szCs w:val="24"/>
              </w:rPr>
              <w:t>22.379</w:t>
            </w:r>
          </w:p>
          <w:p w:rsidR="00EE35F5" w:rsidRPr="00EE35F5" w:rsidRDefault="00EE35F5" w:rsidP="00EE35F5">
            <w:pPr>
              <w:spacing w:line="24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E35F5" w:rsidRPr="00285170" w:rsidRDefault="00EE35F5" w:rsidP="00EE35F5">
            <w:pPr>
              <w:spacing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E35F5" w:rsidRPr="005A7CC0" w:rsidRDefault="00EE35F5" w:rsidP="005A7C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A7CC0" w:rsidRPr="005A7CC0" w:rsidRDefault="005A7CC0" w:rsidP="005A7C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3504E" w:rsidRPr="005A7CC0" w:rsidRDefault="00C3504E" w:rsidP="005A7CC0">
            <w:pPr>
              <w:pStyle w:val="Ttulo6"/>
              <w:spacing w:befor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C3504E" w:rsidRPr="0059682D" w:rsidRDefault="00C3504E" w:rsidP="00E24AA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C3504E" w:rsidRDefault="00C3504E" w:rsidP="00BC1A49">
      <w:pPr>
        <w:jc w:val="center"/>
        <w:rPr>
          <w:i/>
          <w:sz w:val="16"/>
        </w:rPr>
      </w:pPr>
    </w:p>
    <w:p w:rsidR="00C3504E" w:rsidRDefault="00C3504E" w:rsidP="00BC1A49">
      <w:pPr>
        <w:jc w:val="center"/>
        <w:rPr>
          <w:i/>
          <w:sz w:val="16"/>
        </w:rPr>
      </w:pPr>
    </w:p>
    <w:p w:rsidR="00C3504E" w:rsidRDefault="00C3504E" w:rsidP="00BC1A49">
      <w:pPr>
        <w:jc w:val="center"/>
        <w:rPr>
          <w:i/>
          <w:sz w:val="28"/>
        </w:rPr>
      </w:pPr>
    </w:p>
    <w:p w:rsidR="00C3504E" w:rsidRDefault="00C3504E" w:rsidP="00887C15">
      <w:pPr>
        <w:jc w:val="center"/>
        <w:outlineLvl w:val="0"/>
      </w:pPr>
      <w:r>
        <w:rPr>
          <w:rFonts w:ascii="Arial" w:hAnsi="Arial" w:cs="Arial"/>
          <w:b/>
          <w:i/>
          <w:sz w:val="28"/>
        </w:rPr>
        <w:t>Para jornal do</w:t>
      </w:r>
      <w:r w:rsidRPr="009957AD">
        <w:rPr>
          <w:rFonts w:ascii="Arial" w:hAnsi="Arial" w:cs="Arial"/>
          <w:b/>
          <w:i/>
          <w:sz w:val="28"/>
        </w:rPr>
        <w:t xml:space="preserve"> dia</w:t>
      </w:r>
      <w:r w:rsidR="0059682D">
        <w:rPr>
          <w:rFonts w:ascii="Arial" w:hAnsi="Arial" w:cs="Arial"/>
          <w:b/>
          <w:i/>
          <w:sz w:val="28"/>
        </w:rPr>
        <w:t xml:space="preserve"> </w:t>
      </w:r>
      <w:r w:rsidR="00CE0495">
        <w:rPr>
          <w:rFonts w:ascii="Arial" w:hAnsi="Arial" w:cs="Arial"/>
          <w:b/>
          <w:i/>
          <w:sz w:val="28"/>
        </w:rPr>
        <w:t>3</w:t>
      </w:r>
      <w:r w:rsidR="0035736F">
        <w:rPr>
          <w:rFonts w:ascii="Arial" w:hAnsi="Arial" w:cs="Arial"/>
          <w:b/>
          <w:i/>
          <w:sz w:val="28"/>
        </w:rPr>
        <w:t>0</w:t>
      </w:r>
      <w:r w:rsidR="0059682D">
        <w:rPr>
          <w:rFonts w:ascii="Arial" w:hAnsi="Arial" w:cs="Arial"/>
          <w:b/>
          <w:i/>
          <w:sz w:val="28"/>
        </w:rPr>
        <w:t xml:space="preserve"> DE </w:t>
      </w:r>
      <w:r w:rsidR="00CE0495">
        <w:rPr>
          <w:rFonts w:ascii="Arial" w:hAnsi="Arial" w:cs="Arial"/>
          <w:b/>
          <w:i/>
          <w:sz w:val="28"/>
        </w:rPr>
        <w:t>OUTU</w:t>
      </w:r>
      <w:r w:rsidR="005A7CC0">
        <w:rPr>
          <w:rFonts w:ascii="Arial" w:hAnsi="Arial" w:cs="Arial"/>
          <w:b/>
          <w:i/>
          <w:sz w:val="28"/>
        </w:rPr>
        <w:t xml:space="preserve">BRO </w:t>
      </w:r>
      <w:r w:rsidR="0059682D">
        <w:rPr>
          <w:rFonts w:ascii="Arial" w:hAnsi="Arial" w:cs="Arial"/>
          <w:b/>
          <w:i/>
          <w:sz w:val="28"/>
        </w:rPr>
        <w:t>DE 201</w:t>
      </w:r>
      <w:r w:rsidR="00CE0495">
        <w:rPr>
          <w:rFonts w:ascii="Arial" w:hAnsi="Arial" w:cs="Arial"/>
          <w:b/>
          <w:i/>
          <w:sz w:val="28"/>
        </w:rPr>
        <w:t>8</w:t>
      </w:r>
      <w:r w:rsidR="0059682D">
        <w:rPr>
          <w:rFonts w:ascii="Arial" w:hAnsi="Arial" w:cs="Arial"/>
          <w:b/>
          <w:i/>
          <w:sz w:val="28"/>
        </w:rPr>
        <w:t xml:space="preserve"> – </w:t>
      </w:r>
      <w:r w:rsidR="00CE0495">
        <w:rPr>
          <w:rFonts w:ascii="Arial" w:hAnsi="Arial" w:cs="Arial"/>
          <w:b/>
          <w:i/>
          <w:sz w:val="28"/>
        </w:rPr>
        <w:tab/>
        <w:t>TERÇ</w:t>
      </w:r>
      <w:r w:rsidR="0035736F">
        <w:rPr>
          <w:rFonts w:ascii="Arial" w:hAnsi="Arial" w:cs="Arial"/>
          <w:b/>
          <w:i/>
          <w:sz w:val="28"/>
        </w:rPr>
        <w:t>A</w:t>
      </w:r>
      <w:r w:rsidR="00E55173">
        <w:rPr>
          <w:rFonts w:ascii="Arial" w:hAnsi="Arial" w:cs="Arial"/>
          <w:b/>
          <w:i/>
          <w:sz w:val="28"/>
        </w:rPr>
        <w:t>-FEIRA</w:t>
      </w:r>
    </w:p>
    <w:sectPr w:rsidR="00C3504E" w:rsidSect="00817F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902" w:bottom="125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A98" w:rsidRDefault="00EB2A98">
      <w:r>
        <w:separator/>
      </w:r>
    </w:p>
  </w:endnote>
  <w:endnote w:type="continuationSeparator" w:id="1">
    <w:p w:rsidR="00EB2A98" w:rsidRDefault="00EB2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F66" w:rsidRDefault="00637F66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F66" w:rsidRPr="00C16CBA" w:rsidRDefault="00637F66" w:rsidP="00C16CBA">
    <w:pPr>
      <w:pStyle w:val="Rodap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F66" w:rsidRDefault="00637F6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A98" w:rsidRDefault="00EB2A98">
      <w:r>
        <w:separator/>
      </w:r>
    </w:p>
  </w:footnote>
  <w:footnote w:type="continuationSeparator" w:id="1">
    <w:p w:rsidR="00EB2A98" w:rsidRDefault="00EB2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F66" w:rsidRDefault="00637F66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F66" w:rsidRDefault="00637F66" w:rsidP="002A0943">
    <w:pPr>
      <w:pStyle w:val="Cabealho"/>
      <w:jc w:val="center"/>
      <w:rPr>
        <w:rFonts w:ascii="Arial" w:hAnsi="Arial" w:cs="Arial"/>
        <w:b/>
      </w:rPr>
    </w:pPr>
  </w:p>
  <w:p w:rsidR="00637F66" w:rsidRPr="00B9446D" w:rsidRDefault="00637F66" w:rsidP="002A0943">
    <w:pPr>
      <w:pStyle w:val="Cabealho"/>
      <w:jc w:val="center"/>
      <w:rPr>
        <w:rFonts w:ascii="Arial" w:hAnsi="Arial" w:cs="Arial"/>
        <w:b/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F66" w:rsidRDefault="00637F66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70AE8"/>
    <w:multiLevelType w:val="hybridMultilevel"/>
    <w:tmpl w:val="E13EA816"/>
    <w:lvl w:ilvl="0" w:tplc="C718780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9697"/>
  </w:hdrShapeDefaults>
  <w:footnotePr>
    <w:footnote w:id="0"/>
    <w:footnote w:id="1"/>
  </w:footnotePr>
  <w:endnotePr>
    <w:endnote w:id="0"/>
    <w:endnote w:id="1"/>
  </w:endnotePr>
  <w:compat/>
  <w:rsids>
    <w:rsidRoot w:val="00244D67"/>
    <w:rsid w:val="00000FD9"/>
    <w:rsid w:val="000075D5"/>
    <w:rsid w:val="0001782F"/>
    <w:rsid w:val="00036977"/>
    <w:rsid w:val="00096A58"/>
    <w:rsid w:val="000A12FD"/>
    <w:rsid w:val="000D2508"/>
    <w:rsid w:val="001010C6"/>
    <w:rsid w:val="00111F0B"/>
    <w:rsid w:val="0012046D"/>
    <w:rsid w:val="00124174"/>
    <w:rsid w:val="0015263A"/>
    <w:rsid w:val="00152C6A"/>
    <w:rsid w:val="00165E82"/>
    <w:rsid w:val="00184752"/>
    <w:rsid w:val="00191CB8"/>
    <w:rsid w:val="0019711A"/>
    <w:rsid w:val="001D2BD5"/>
    <w:rsid w:val="001D43B0"/>
    <w:rsid w:val="001D5CBE"/>
    <w:rsid w:val="001E1802"/>
    <w:rsid w:val="00214AB7"/>
    <w:rsid w:val="00244D67"/>
    <w:rsid w:val="0025231F"/>
    <w:rsid w:val="002749DD"/>
    <w:rsid w:val="00294E72"/>
    <w:rsid w:val="00296038"/>
    <w:rsid w:val="002A0943"/>
    <w:rsid w:val="002A57FF"/>
    <w:rsid w:val="002B1646"/>
    <w:rsid w:val="002E1922"/>
    <w:rsid w:val="002E39F6"/>
    <w:rsid w:val="00330409"/>
    <w:rsid w:val="00335E8E"/>
    <w:rsid w:val="0035736F"/>
    <w:rsid w:val="00376BA3"/>
    <w:rsid w:val="003B746F"/>
    <w:rsid w:val="003D149B"/>
    <w:rsid w:val="003F5CC3"/>
    <w:rsid w:val="003F678E"/>
    <w:rsid w:val="004049A5"/>
    <w:rsid w:val="004116F7"/>
    <w:rsid w:val="00411D08"/>
    <w:rsid w:val="00422373"/>
    <w:rsid w:val="004355CD"/>
    <w:rsid w:val="00436773"/>
    <w:rsid w:val="00437106"/>
    <w:rsid w:val="00440F49"/>
    <w:rsid w:val="00457C81"/>
    <w:rsid w:val="00461CE8"/>
    <w:rsid w:val="00490779"/>
    <w:rsid w:val="004937D0"/>
    <w:rsid w:val="004A346D"/>
    <w:rsid w:val="004A3738"/>
    <w:rsid w:val="004D3221"/>
    <w:rsid w:val="004E522F"/>
    <w:rsid w:val="004E53CF"/>
    <w:rsid w:val="004F1A27"/>
    <w:rsid w:val="00504E77"/>
    <w:rsid w:val="00512D58"/>
    <w:rsid w:val="00521452"/>
    <w:rsid w:val="005262F9"/>
    <w:rsid w:val="005414BE"/>
    <w:rsid w:val="0054491C"/>
    <w:rsid w:val="00566424"/>
    <w:rsid w:val="005745D6"/>
    <w:rsid w:val="00577877"/>
    <w:rsid w:val="005943CD"/>
    <w:rsid w:val="0059682D"/>
    <w:rsid w:val="005A7CC0"/>
    <w:rsid w:val="005B32F3"/>
    <w:rsid w:val="005B33FC"/>
    <w:rsid w:val="005C1A7D"/>
    <w:rsid w:val="00635416"/>
    <w:rsid w:val="00637F66"/>
    <w:rsid w:val="0064455E"/>
    <w:rsid w:val="006826B5"/>
    <w:rsid w:val="00682BF9"/>
    <w:rsid w:val="006C3A54"/>
    <w:rsid w:val="006E1FEA"/>
    <w:rsid w:val="006F0274"/>
    <w:rsid w:val="006F2DA4"/>
    <w:rsid w:val="006F7A6A"/>
    <w:rsid w:val="007077CF"/>
    <w:rsid w:val="007116AD"/>
    <w:rsid w:val="007226CA"/>
    <w:rsid w:val="007540AE"/>
    <w:rsid w:val="0077596D"/>
    <w:rsid w:val="007859B7"/>
    <w:rsid w:val="007C77A8"/>
    <w:rsid w:val="007E7AB3"/>
    <w:rsid w:val="007F309F"/>
    <w:rsid w:val="00807857"/>
    <w:rsid w:val="008109F3"/>
    <w:rsid w:val="00817F68"/>
    <w:rsid w:val="00826CD8"/>
    <w:rsid w:val="00835477"/>
    <w:rsid w:val="00855E7B"/>
    <w:rsid w:val="00882945"/>
    <w:rsid w:val="00887C15"/>
    <w:rsid w:val="008A3F00"/>
    <w:rsid w:val="008C4081"/>
    <w:rsid w:val="008C4692"/>
    <w:rsid w:val="008C677D"/>
    <w:rsid w:val="008D2266"/>
    <w:rsid w:val="008E27D9"/>
    <w:rsid w:val="008E4BE9"/>
    <w:rsid w:val="008F5A95"/>
    <w:rsid w:val="009265B8"/>
    <w:rsid w:val="00936400"/>
    <w:rsid w:val="00955B64"/>
    <w:rsid w:val="0095729F"/>
    <w:rsid w:val="0095738F"/>
    <w:rsid w:val="00967938"/>
    <w:rsid w:val="00967E0E"/>
    <w:rsid w:val="009957AD"/>
    <w:rsid w:val="009A2C92"/>
    <w:rsid w:val="009B350D"/>
    <w:rsid w:val="009C3AAE"/>
    <w:rsid w:val="009D23F2"/>
    <w:rsid w:val="009D3562"/>
    <w:rsid w:val="00A5388F"/>
    <w:rsid w:val="00A644F3"/>
    <w:rsid w:val="00A67C75"/>
    <w:rsid w:val="00A73ACB"/>
    <w:rsid w:val="00A80CAD"/>
    <w:rsid w:val="00AB07A3"/>
    <w:rsid w:val="00AB40A3"/>
    <w:rsid w:val="00AB594D"/>
    <w:rsid w:val="00AF401B"/>
    <w:rsid w:val="00AF4101"/>
    <w:rsid w:val="00B04F70"/>
    <w:rsid w:val="00B720C5"/>
    <w:rsid w:val="00B723CE"/>
    <w:rsid w:val="00B8205C"/>
    <w:rsid w:val="00B9051B"/>
    <w:rsid w:val="00B91803"/>
    <w:rsid w:val="00B91F0D"/>
    <w:rsid w:val="00B9446D"/>
    <w:rsid w:val="00BA640A"/>
    <w:rsid w:val="00BB65FF"/>
    <w:rsid w:val="00BB75E3"/>
    <w:rsid w:val="00BC1A49"/>
    <w:rsid w:val="00BC3E67"/>
    <w:rsid w:val="00BD21CE"/>
    <w:rsid w:val="00BF4B34"/>
    <w:rsid w:val="00C10BDB"/>
    <w:rsid w:val="00C14B2A"/>
    <w:rsid w:val="00C16CBA"/>
    <w:rsid w:val="00C2773E"/>
    <w:rsid w:val="00C27F1E"/>
    <w:rsid w:val="00C3504E"/>
    <w:rsid w:val="00C44BD2"/>
    <w:rsid w:val="00C47891"/>
    <w:rsid w:val="00C56C33"/>
    <w:rsid w:val="00C660B0"/>
    <w:rsid w:val="00CA62B8"/>
    <w:rsid w:val="00CA677A"/>
    <w:rsid w:val="00CC46AF"/>
    <w:rsid w:val="00CD1FF4"/>
    <w:rsid w:val="00CD5E2B"/>
    <w:rsid w:val="00CE0495"/>
    <w:rsid w:val="00CF5C59"/>
    <w:rsid w:val="00D10D95"/>
    <w:rsid w:val="00D269B0"/>
    <w:rsid w:val="00D5767B"/>
    <w:rsid w:val="00D7172A"/>
    <w:rsid w:val="00D869A6"/>
    <w:rsid w:val="00D869AE"/>
    <w:rsid w:val="00DC0ECB"/>
    <w:rsid w:val="00DD701A"/>
    <w:rsid w:val="00DE1841"/>
    <w:rsid w:val="00E07FF5"/>
    <w:rsid w:val="00E14932"/>
    <w:rsid w:val="00E24AA4"/>
    <w:rsid w:val="00E2561E"/>
    <w:rsid w:val="00E36BE1"/>
    <w:rsid w:val="00E55173"/>
    <w:rsid w:val="00E66221"/>
    <w:rsid w:val="00E67E8F"/>
    <w:rsid w:val="00E723B2"/>
    <w:rsid w:val="00EA55FA"/>
    <w:rsid w:val="00EB2A98"/>
    <w:rsid w:val="00EC0923"/>
    <w:rsid w:val="00EC43D8"/>
    <w:rsid w:val="00EE33D8"/>
    <w:rsid w:val="00EE35F5"/>
    <w:rsid w:val="00EF0F5E"/>
    <w:rsid w:val="00F159F0"/>
    <w:rsid w:val="00F3223D"/>
    <w:rsid w:val="00F54211"/>
    <w:rsid w:val="00F84F05"/>
    <w:rsid w:val="00F866C5"/>
    <w:rsid w:val="00FA4557"/>
    <w:rsid w:val="00FA5A73"/>
    <w:rsid w:val="00FD5616"/>
    <w:rsid w:val="00FE10FB"/>
    <w:rsid w:val="00FF6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452"/>
    <w:rPr>
      <w:sz w:val="20"/>
      <w:szCs w:val="20"/>
    </w:rPr>
  </w:style>
  <w:style w:type="paragraph" w:styleId="Ttulo2">
    <w:name w:val="heading 2"/>
    <w:basedOn w:val="Normal"/>
    <w:next w:val="Normal"/>
    <w:link w:val="Ttulo2Char"/>
    <w:uiPriority w:val="99"/>
    <w:qFormat/>
    <w:rsid w:val="005214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DD70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9"/>
    <w:qFormat/>
    <w:rsid w:val="00CD1F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9"/>
    <w:qFormat/>
    <w:rsid w:val="005214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9"/>
    <w:qFormat/>
    <w:rsid w:val="000D250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har"/>
    <w:uiPriority w:val="99"/>
    <w:qFormat/>
    <w:rsid w:val="009B350D"/>
    <w:pPr>
      <w:keepNext/>
      <w:jc w:val="center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uiPriority w:val="99"/>
    <w:qFormat/>
    <w:rsid w:val="00BC1A4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6445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64455E"/>
    <w:rPr>
      <w:rFonts w:ascii="Cambria" w:hAnsi="Cambria" w:cs="Times New Roman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64455E"/>
    <w:rPr>
      <w:rFonts w:ascii="Calibri" w:hAnsi="Calibri" w:cs="Times New Roman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64455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0D2508"/>
    <w:rPr>
      <w:rFonts w:ascii="Cambria" w:hAnsi="Cambria" w:cs="Times New Roman"/>
      <w:i/>
      <w:iCs/>
      <w:color w:val="243F60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64455E"/>
    <w:rPr>
      <w:rFonts w:ascii="Calibri" w:hAnsi="Calibr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semiHidden/>
    <w:locked/>
    <w:rsid w:val="0064455E"/>
    <w:rPr>
      <w:rFonts w:ascii="Calibri" w:hAnsi="Calibri" w:cs="Times New Roman"/>
      <w:i/>
      <w:iCs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244D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64455E"/>
    <w:rPr>
      <w:rFonts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rsid w:val="00244D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64455E"/>
    <w:rPr>
      <w:rFonts w:cs="Times New Roman"/>
      <w:sz w:val="20"/>
      <w:szCs w:val="20"/>
    </w:rPr>
  </w:style>
  <w:style w:type="table" w:styleId="Tabelacomgrade">
    <w:name w:val="Table Grid"/>
    <w:basedOn w:val="Tabelanormal"/>
    <w:uiPriority w:val="99"/>
    <w:rsid w:val="00294E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3">
    <w:name w:val="Body Text 3"/>
    <w:basedOn w:val="Normal"/>
    <w:link w:val="Corpodetexto3Char"/>
    <w:uiPriority w:val="99"/>
    <w:rsid w:val="009B350D"/>
    <w:pPr>
      <w:jc w:val="both"/>
    </w:pPr>
    <w:rPr>
      <w:i/>
      <w:sz w:val="28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locked/>
    <w:rsid w:val="0064455E"/>
    <w:rPr>
      <w:rFonts w:cs="Times New Roman"/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rsid w:val="00CD1FF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64455E"/>
    <w:rPr>
      <w:rFonts w:cs="Times New Roman"/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CD1FF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64455E"/>
    <w:rPr>
      <w:rFonts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rsid w:val="00CD1FF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64455E"/>
    <w:rPr>
      <w:rFonts w:cs="Times New Roman"/>
      <w:sz w:val="2"/>
    </w:rPr>
  </w:style>
  <w:style w:type="paragraph" w:styleId="Recuodecorpodetexto2">
    <w:name w:val="Body Text Indent 2"/>
    <w:basedOn w:val="Normal"/>
    <w:link w:val="Recuodecorpodetexto2Char"/>
    <w:uiPriority w:val="99"/>
    <w:rsid w:val="00BC1A49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locked/>
    <w:rsid w:val="0064455E"/>
    <w:rPr>
      <w:rFonts w:cs="Times New Roman"/>
      <w:sz w:val="20"/>
      <w:szCs w:val="20"/>
    </w:rPr>
  </w:style>
  <w:style w:type="character" w:styleId="Hyperlink">
    <w:name w:val="Hyperlink"/>
    <w:basedOn w:val="Fontepargpadro"/>
    <w:uiPriority w:val="99"/>
    <w:rsid w:val="001D2BD5"/>
    <w:rPr>
      <w:rFonts w:cs="Times New Roman"/>
      <w:color w:val="0000FF"/>
      <w:u w:val="single"/>
    </w:rPr>
  </w:style>
  <w:style w:type="paragraph" w:styleId="MapadoDocumento">
    <w:name w:val="Document Map"/>
    <w:basedOn w:val="Normal"/>
    <w:link w:val="MapadoDocumentoChar"/>
    <w:uiPriority w:val="99"/>
    <w:semiHidden/>
    <w:rsid w:val="00882945"/>
    <w:pPr>
      <w:shd w:val="clear" w:color="auto" w:fill="000080"/>
    </w:pPr>
    <w:rPr>
      <w:rFonts w:ascii="Tahoma" w:hAnsi="Tahoma" w:cs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64455E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452"/>
    <w:rPr>
      <w:sz w:val="20"/>
      <w:szCs w:val="20"/>
    </w:rPr>
  </w:style>
  <w:style w:type="paragraph" w:styleId="Ttulo2">
    <w:name w:val="heading 2"/>
    <w:basedOn w:val="Normal"/>
    <w:next w:val="Normal"/>
    <w:link w:val="Ttulo2Char"/>
    <w:uiPriority w:val="99"/>
    <w:qFormat/>
    <w:rsid w:val="005214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DD70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9"/>
    <w:qFormat/>
    <w:rsid w:val="00CD1F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9"/>
    <w:qFormat/>
    <w:rsid w:val="005214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9"/>
    <w:qFormat/>
    <w:rsid w:val="000D250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har"/>
    <w:uiPriority w:val="99"/>
    <w:qFormat/>
    <w:rsid w:val="009B350D"/>
    <w:pPr>
      <w:keepNext/>
      <w:jc w:val="center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uiPriority w:val="99"/>
    <w:qFormat/>
    <w:rsid w:val="00BC1A4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6445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64455E"/>
    <w:rPr>
      <w:rFonts w:ascii="Cambria" w:hAnsi="Cambria" w:cs="Times New Roman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64455E"/>
    <w:rPr>
      <w:rFonts w:ascii="Calibri" w:hAnsi="Calibri" w:cs="Times New Roman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64455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0D2508"/>
    <w:rPr>
      <w:rFonts w:ascii="Cambria" w:hAnsi="Cambria" w:cs="Times New Roman"/>
      <w:i/>
      <w:iCs/>
      <w:color w:val="243F60"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64455E"/>
    <w:rPr>
      <w:rFonts w:ascii="Calibri" w:hAnsi="Calibr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semiHidden/>
    <w:locked/>
    <w:rsid w:val="0064455E"/>
    <w:rPr>
      <w:rFonts w:ascii="Calibri" w:hAnsi="Calibri" w:cs="Times New Roman"/>
      <w:i/>
      <w:iCs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244D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64455E"/>
    <w:rPr>
      <w:rFonts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rsid w:val="00244D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64455E"/>
    <w:rPr>
      <w:rFonts w:cs="Times New Roman"/>
      <w:sz w:val="20"/>
      <w:szCs w:val="20"/>
    </w:rPr>
  </w:style>
  <w:style w:type="table" w:styleId="Tabelacomgrade">
    <w:name w:val="Table Grid"/>
    <w:basedOn w:val="Tabelanormal"/>
    <w:uiPriority w:val="99"/>
    <w:rsid w:val="00294E7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3">
    <w:name w:val="Body Text 3"/>
    <w:basedOn w:val="Normal"/>
    <w:link w:val="Corpodetexto3Char"/>
    <w:uiPriority w:val="99"/>
    <w:rsid w:val="009B350D"/>
    <w:pPr>
      <w:jc w:val="both"/>
    </w:pPr>
    <w:rPr>
      <w:i/>
      <w:sz w:val="28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locked/>
    <w:rsid w:val="0064455E"/>
    <w:rPr>
      <w:rFonts w:cs="Times New Roman"/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rsid w:val="00CD1FF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64455E"/>
    <w:rPr>
      <w:rFonts w:cs="Times New Roman"/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CD1FF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64455E"/>
    <w:rPr>
      <w:rFonts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rsid w:val="00CD1FF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64455E"/>
    <w:rPr>
      <w:rFonts w:cs="Times New Roman"/>
      <w:sz w:val="2"/>
    </w:rPr>
  </w:style>
  <w:style w:type="paragraph" w:styleId="Recuodecorpodetexto2">
    <w:name w:val="Body Text Indent 2"/>
    <w:basedOn w:val="Normal"/>
    <w:link w:val="Recuodecorpodetexto2Char"/>
    <w:uiPriority w:val="99"/>
    <w:rsid w:val="00BC1A49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locked/>
    <w:rsid w:val="0064455E"/>
    <w:rPr>
      <w:rFonts w:cs="Times New Roman"/>
      <w:sz w:val="20"/>
      <w:szCs w:val="20"/>
    </w:rPr>
  </w:style>
  <w:style w:type="character" w:styleId="Hyperlink">
    <w:name w:val="Hyperlink"/>
    <w:basedOn w:val="Fontepargpadro"/>
    <w:uiPriority w:val="99"/>
    <w:rsid w:val="001D2BD5"/>
    <w:rPr>
      <w:rFonts w:cs="Times New Roman"/>
      <w:color w:val="0000FF"/>
      <w:u w:val="single"/>
    </w:rPr>
  </w:style>
  <w:style w:type="paragraph" w:styleId="MapadoDocumento">
    <w:name w:val="Document Map"/>
    <w:basedOn w:val="Normal"/>
    <w:link w:val="MapadoDocumentoChar"/>
    <w:uiPriority w:val="99"/>
    <w:semiHidden/>
    <w:rsid w:val="00882945"/>
    <w:pPr>
      <w:shd w:val="clear" w:color="auto" w:fill="000080"/>
    </w:pPr>
    <w:rPr>
      <w:rFonts w:ascii="Tahoma" w:hAnsi="Tahoma" w:cs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64455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98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bsecmilitar.rj.gov.br/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compras.rj.gov.br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mpras.rj.gov.br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ASSESSORIA ESPECIAL</vt:lpstr>
    </vt:vector>
  </TitlesOfParts>
  <Company>fb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ASSESSORIA ESPECIAL</dc:title>
  <dc:creator>FABOM</dc:creator>
  <cp:lastModifiedBy>Computador</cp:lastModifiedBy>
  <cp:revision>3</cp:revision>
  <cp:lastPrinted>2007-07-19T18:08:00Z</cp:lastPrinted>
  <dcterms:created xsi:type="dcterms:W3CDTF">2018-10-26T18:19:00Z</dcterms:created>
  <dcterms:modified xsi:type="dcterms:W3CDTF">2018-10-26T18:21:00Z</dcterms:modified>
</cp:coreProperties>
</file>