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4E2B" w14:textId="77777777" w:rsidR="00837680" w:rsidRDefault="005C661A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IV</w:t>
      </w:r>
    </w:p>
    <w:p w14:paraId="247AA3DC" w14:textId="77777777" w:rsidR="00837680" w:rsidRDefault="005C661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5C661A">
        <w:rPr>
          <w:b/>
          <w:i/>
          <w:sz w:val="24"/>
          <w:szCs w:val="24"/>
          <w:highlight w:val="lightGray"/>
        </w:rPr>
        <w:t>RELAÇÃO DE ÓRGÃOS PARTICIPANTES</w:t>
      </w:r>
      <w:r>
        <w:rPr>
          <w:b/>
          <w:i/>
          <w:sz w:val="24"/>
          <w:szCs w:val="24"/>
          <w:highlight w:val="lightGray"/>
        </w:rPr>
        <w:t xml:space="preserve"> PLS - SIGA</w:t>
      </w:r>
    </w:p>
    <w:p w14:paraId="0FECF967" w14:textId="77777777"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5670"/>
      </w:tblGrid>
      <w:tr w:rsidR="00580CC4" w14:paraId="72727440" w14:textId="77777777" w:rsidTr="0031156F">
        <w:tc>
          <w:tcPr>
            <w:tcW w:w="568" w:type="dxa"/>
          </w:tcPr>
          <w:p w14:paraId="1128AD07" w14:textId="77777777"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14:paraId="60829964" w14:textId="77777777"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5670" w:type="dxa"/>
          </w:tcPr>
          <w:p w14:paraId="0D4385D8" w14:textId="77777777"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14:paraId="1F778CEE" w14:textId="77777777" w:rsidTr="0031156F">
        <w:tc>
          <w:tcPr>
            <w:tcW w:w="568" w:type="dxa"/>
          </w:tcPr>
          <w:p w14:paraId="0BEC9181" w14:textId="77777777"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2BE2B1B7" w14:textId="11E4A723"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2C873B3" w14:textId="77777777" w:rsidR="00580CC4" w:rsidRPr="008E0608" w:rsidRDefault="008E060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14:paraId="4F0B7909" w14:textId="77777777"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670" w:type="dxa"/>
          </w:tcPr>
          <w:p w14:paraId="062F3467" w14:textId="77777777" w:rsidR="00CD0EBA" w:rsidRDefault="00CD0EBA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14:paraId="5BF9F6A2" w14:textId="77777777" w:rsidR="00580CC4" w:rsidRPr="008E0608" w:rsidRDefault="00CD0EBA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Palácio Guanabara - </w:t>
            </w:r>
            <w:r w:rsidR="00312492" w:rsidRPr="00312492">
              <w:rPr>
                <w:sz w:val="24"/>
                <w:szCs w:val="24"/>
              </w:rPr>
              <w:t>Rua Pinheiro Machado, s/nº, Laranjeiras, Rio de Janeiro, RJ, CEP. 22.231-901</w:t>
            </w:r>
          </w:p>
        </w:tc>
      </w:tr>
      <w:tr w:rsidR="00580CC4" w14:paraId="16DBCC50" w14:textId="77777777" w:rsidTr="006759B1">
        <w:trPr>
          <w:trHeight w:val="945"/>
        </w:trPr>
        <w:tc>
          <w:tcPr>
            <w:tcW w:w="568" w:type="dxa"/>
          </w:tcPr>
          <w:p w14:paraId="6C4F9E67" w14:textId="77777777"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48664567" w14:textId="0D96C6A7" w:rsidR="00580CC4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109F8F3" w14:textId="2E746E8C" w:rsidR="0031156F" w:rsidRDefault="00F150B5" w:rsidP="006759B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SEPM</w:t>
            </w:r>
          </w:p>
          <w:p w14:paraId="43C1B6FE" w14:textId="77777777" w:rsidR="006759B1" w:rsidRDefault="006759B1" w:rsidP="006759B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16814A13" w14:textId="46B3C48C" w:rsidR="0031156F" w:rsidRPr="008E0608" w:rsidRDefault="00B42C38" w:rsidP="006759B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5670" w:type="dxa"/>
          </w:tcPr>
          <w:p w14:paraId="6DFD9049" w14:textId="404ED615" w:rsidR="00580CC4" w:rsidRDefault="00F150B5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DE POLÍCIA</w:t>
            </w:r>
            <w:r w:rsidR="00311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MILITAR</w:t>
            </w:r>
          </w:p>
          <w:p w14:paraId="2B815835" w14:textId="77777777" w:rsidR="0031156F" w:rsidRDefault="00F150B5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Av. Feliciano Sodré, 273 – Centro, Niterói – RJ </w:t>
            </w:r>
          </w:p>
          <w:p w14:paraId="79038394" w14:textId="2B77BC58" w:rsidR="00F150B5" w:rsidRPr="008E0608" w:rsidRDefault="00F150B5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24.030-012</w:t>
            </w:r>
          </w:p>
        </w:tc>
      </w:tr>
      <w:tr w:rsidR="00F150B5" w14:paraId="5ABE2E79" w14:textId="77777777" w:rsidTr="0031156F">
        <w:tc>
          <w:tcPr>
            <w:tcW w:w="568" w:type="dxa"/>
          </w:tcPr>
          <w:p w14:paraId="5C5C1D23" w14:textId="77777777"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0C67EFA0" w14:textId="457CB5ED" w:rsidR="00F150B5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606257A" w14:textId="53F8FBE7" w:rsidR="0031156F" w:rsidRDefault="00F150B5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SEPOL</w:t>
            </w:r>
          </w:p>
          <w:p w14:paraId="62BEA459" w14:textId="77777777" w:rsidR="006759B1" w:rsidRDefault="006759B1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0A608181" w14:textId="63E852D5" w:rsidR="0031156F" w:rsidRPr="008E0608" w:rsidRDefault="00B42C3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5670" w:type="dxa"/>
          </w:tcPr>
          <w:p w14:paraId="71084C0E" w14:textId="330F42FD" w:rsidR="00F150B5" w:rsidRDefault="00F150B5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DE POLÍCIA </w:t>
            </w:r>
            <w:r>
              <w:rPr>
                <w:sz w:val="24"/>
                <w:szCs w:val="24"/>
              </w:rPr>
              <w:t>CIVIL</w:t>
            </w:r>
          </w:p>
          <w:p w14:paraId="733B4DE4" w14:textId="6735AD13" w:rsidR="0031156F" w:rsidRDefault="00F150B5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Dom Helder Câmara, 2066, Bloco7 – SEMAT – Cidade da Polícia, Benfica</w:t>
            </w:r>
            <w:r w:rsidR="0031156F">
              <w:rPr>
                <w:sz w:val="24"/>
                <w:szCs w:val="24"/>
              </w:rPr>
              <w:t xml:space="preserve"> – RJ</w:t>
            </w:r>
          </w:p>
          <w:p w14:paraId="3354E411" w14:textId="027BE64E" w:rsidR="00F150B5" w:rsidRPr="008E0608" w:rsidRDefault="0031156F" w:rsidP="0031156F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CEP. 21.050-452</w:t>
            </w:r>
          </w:p>
        </w:tc>
      </w:tr>
      <w:tr w:rsidR="00C95165" w14:paraId="0B3C422C" w14:textId="77777777" w:rsidTr="0031156F">
        <w:tc>
          <w:tcPr>
            <w:tcW w:w="568" w:type="dxa"/>
          </w:tcPr>
          <w:p w14:paraId="7CE1ACFD" w14:textId="21C33919" w:rsidR="00C95165" w:rsidRDefault="00C9516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8B8A255" w14:textId="370BA8FE" w:rsidR="00C95165" w:rsidRDefault="00C95165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FUNESBOM</w:t>
            </w:r>
          </w:p>
          <w:p w14:paraId="17CB0E17" w14:textId="77777777" w:rsidR="006759B1" w:rsidRDefault="006759B1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555EE3E0" w14:textId="11A8E7A3" w:rsidR="006759B1" w:rsidRDefault="006759B1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14:paraId="78B65CE5" w14:textId="3E565E20" w:rsidR="00B42C38" w:rsidRDefault="00B42C38" w:rsidP="00B42C38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2DBE48" w14:textId="77777777" w:rsidR="00C95165" w:rsidRDefault="00C95165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ESPECIAL DO CORPO DE BOMBEIROS</w:t>
            </w:r>
          </w:p>
          <w:p w14:paraId="7D25ABA5" w14:textId="77777777" w:rsidR="00C95165" w:rsidRDefault="00C95165" w:rsidP="006759B1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Almoxarifado Geral do Corpo de Bombeiros</w:t>
            </w:r>
          </w:p>
          <w:p w14:paraId="7AB58D24" w14:textId="41ADD337" w:rsidR="00C95165" w:rsidRDefault="00C95165" w:rsidP="006759B1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Bartolomeu de Gusmão, 850, São Cristóvão – RJ</w:t>
            </w:r>
          </w:p>
          <w:p w14:paraId="0716A81E" w14:textId="01B29B59" w:rsidR="00C95165" w:rsidRDefault="00C95165" w:rsidP="006759B1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  <w:r w:rsidR="00B42C38">
              <w:rPr>
                <w:sz w:val="24"/>
                <w:szCs w:val="24"/>
              </w:rPr>
              <w:t>. 20.941-160</w:t>
            </w:r>
          </w:p>
        </w:tc>
      </w:tr>
    </w:tbl>
    <w:p w14:paraId="0939E32C" w14:textId="77777777"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B961" w14:textId="77777777" w:rsidR="00C745B6" w:rsidRDefault="00C745B6" w:rsidP="00837680">
      <w:pPr>
        <w:spacing w:after="0" w:line="240" w:lineRule="auto"/>
      </w:pPr>
      <w:r>
        <w:separator/>
      </w:r>
    </w:p>
  </w:endnote>
  <w:endnote w:type="continuationSeparator" w:id="0">
    <w:p w14:paraId="54265CCC" w14:textId="77777777" w:rsidR="00C745B6" w:rsidRDefault="00C745B6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B2F5" w14:textId="77777777" w:rsidR="001F7DBC" w:rsidRDefault="00C745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63C64422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14:paraId="4830B21B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14:paraId="0F2D82EA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14:paraId="6003FAF6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B4461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B44613">
      <w:rPr>
        <w:b/>
        <w:color w:val="000000"/>
        <w:sz w:val="18"/>
        <w:szCs w:val="18"/>
      </w:rPr>
      <w:fldChar w:fldCharType="separate"/>
    </w:r>
    <w:r w:rsidR="005C661A">
      <w:rPr>
        <w:b/>
        <w:noProof/>
        <w:color w:val="000000"/>
        <w:sz w:val="18"/>
        <w:szCs w:val="18"/>
      </w:rPr>
      <w:t>1</w:t>
    </w:r>
    <w:r w:rsidR="00B44613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B4461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B44613">
      <w:rPr>
        <w:b/>
        <w:color w:val="000000"/>
        <w:sz w:val="18"/>
        <w:szCs w:val="18"/>
      </w:rPr>
      <w:fldChar w:fldCharType="separate"/>
    </w:r>
    <w:r w:rsidR="005C661A">
      <w:rPr>
        <w:b/>
        <w:noProof/>
        <w:color w:val="000000"/>
        <w:sz w:val="18"/>
        <w:szCs w:val="18"/>
      </w:rPr>
      <w:t>1</w:t>
    </w:r>
    <w:r w:rsidR="00B44613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130E" w14:textId="77777777" w:rsidR="00C745B6" w:rsidRDefault="00C745B6" w:rsidP="00837680">
      <w:pPr>
        <w:spacing w:after="0" w:line="240" w:lineRule="auto"/>
      </w:pPr>
      <w:r>
        <w:separator/>
      </w:r>
    </w:p>
  </w:footnote>
  <w:footnote w:type="continuationSeparator" w:id="0">
    <w:p w14:paraId="0A64055C" w14:textId="77777777" w:rsidR="00C745B6" w:rsidRDefault="00C745B6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37EF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A435A7E" wp14:editId="14F36B98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CCC56F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14:paraId="39BF05AC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14:paraId="704962DC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14:paraId="4A6287C9" w14:textId="77777777" w:rsidR="001F7DBC" w:rsidRDefault="00C745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80"/>
    <w:rsid w:val="001756CA"/>
    <w:rsid w:val="001C4D91"/>
    <w:rsid w:val="0021222B"/>
    <w:rsid w:val="0031156F"/>
    <w:rsid w:val="00312492"/>
    <w:rsid w:val="00580CC4"/>
    <w:rsid w:val="005C661A"/>
    <w:rsid w:val="006759B1"/>
    <w:rsid w:val="00837680"/>
    <w:rsid w:val="008E0608"/>
    <w:rsid w:val="00B42C38"/>
    <w:rsid w:val="00B44613"/>
    <w:rsid w:val="00C745B6"/>
    <w:rsid w:val="00C95165"/>
    <w:rsid w:val="00CB38BB"/>
    <w:rsid w:val="00CD0EBA"/>
    <w:rsid w:val="00DB0405"/>
    <w:rsid w:val="00E634CC"/>
    <w:rsid w:val="00F150B5"/>
    <w:rsid w:val="00F75CB8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5B19"/>
  <w15:docId w15:val="{D5662B6E-F1AE-4F13-B6AC-977F9A72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Paulo Cesar Batista Paiva</cp:lastModifiedBy>
  <cp:revision>2</cp:revision>
  <dcterms:created xsi:type="dcterms:W3CDTF">2021-09-01T20:38:00Z</dcterms:created>
  <dcterms:modified xsi:type="dcterms:W3CDTF">2021-09-01T20:38:00Z</dcterms:modified>
</cp:coreProperties>
</file>