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5C661A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</w:t>
      </w:r>
      <w:r w:rsidR="005E1DF9">
        <w:rPr>
          <w:b/>
          <w:sz w:val="24"/>
          <w:szCs w:val="24"/>
          <w:highlight w:val="lightGray"/>
        </w:rPr>
        <w:t>II</w:t>
      </w:r>
    </w:p>
    <w:p w:rsidR="00837680" w:rsidRDefault="005C661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5C661A">
        <w:rPr>
          <w:b/>
          <w:i/>
          <w:sz w:val="24"/>
          <w:szCs w:val="24"/>
          <w:highlight w:val="lightGray"/>
        </w:rPr>
        <w:t>RELAÇÃO DE ÓRGÃOS PARTICIPANTES</w:t>
      </w:r>
      <w:r>
        <w:rPr>
          <w:b/>
          <w:i/>
          <w:sz w:val="24"/>
          <w:szCs w:val="24"/>
          <w:highlight w:val="lightGray"/>
        </w:rPr>
        <w:t xml:space="preserve"> PLS - SIGA</w:t>
      </w:r>
    </w:p>
    <w:p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9039" w:type="dxa"/>
        <w:tblLayout w:type="fixed"/>
        <w:tblLook w:val="04A0"/>
      </w:tblPr>
      <w:tblGrid>
        <w:gridCol w:w="561"/>
        <w:gridCol w:w="2382"/>
        <w:gridCol w:w="4111"/>
        <w:gridCol w:w="1985"/>
      </w:tblGrid>
      <w:tr w:rsidR="00DD77EF" w:rsidTr="00563470">
        <w:trPr>
          <w:trHeight w:val="100"/>
        </w:trPr>
        <w:tc>
          <w:tcPr>
            <w:tcW w:w="561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2382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SIGLA DO ÓRGÃO/CNPJ</w:t>
            </w:r>
          </w:p>
        </w:tc>
        <w:tc>
          <w:tcPr>
            <w:tcW w:w="4111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ÓRGÃO/ENDEREÇO</w:t>
            </w:r>
          </w:p>
        </w:tc>
        <w:tc>
          <w:tcPr>
            <w:tcW w:w="1985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SOLICITADA</w:t>
            </w:r>
          </w:p>
          <w:p w:rsidR="00DD77EF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D77EF" w:rsidTr="00563470">
        <w:trPr>
          <w:trHeight w:val="300"/>
        </w:trPr>
        <w:tc>
          <w:tcPr>
            <w:tcW w:w="561" w:type="dxa"/>
          </w:tcPr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DD77EF" w:rsidRPr="00563470" w:rsidRDefault="00DD77EF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563470">
              <w:rPr>
                <w:b/>
                <w:sz w:val="24"/>
                <w:szCs w:val="24"/>
              </w:rPr>
              <w:t>GSI</w:t>
            </w:r>
          </w:p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4111" w:type="dxa"/>
          </w:tcPr>
          <w:p w:rsidR="00DD77EF" w:rsidRPr="00563470" w:rsidRDefault="00DD77EF" w:rsidP="001155D5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563470">
              <w:rPr>
                <w:b/>
                <w:sz w:val="24"/>
                <w:szCs w:val="24"/>
              </w:rPr>
              <w:t>GABINETE DE SEGURANÇA INSTITUCIONAL</w:t>
            </w:r>
          </w:p>
          <w:p w:rsidR="00DD77EF" w:rsidRPr="008E0608" w:rsidRDefault="00DD77EF" w:rsidP="00797E1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Palácio Guanabara - </w:t>
            </w:r>
            <w:r w:rsidRPr="00312492">
              <w:rPr>
                <w:sz w:val="24"/>
                <w:szCs w:val="24"/>
              </w:rPr>
              <w:t>Rua Pinheiro Machado, s/nº,</w:t>
            </w:r>
            <w:r>
              <w:rPr>
                <w:sz w:val="24"/>
                <w:szCs w:val="24"/>
              </w:rPr>
              <w:t xml:space="preserve"> </w:t>
            </w:r>
            <w:r w:rsidRPr="00312492">
              <w:rPr>
                <w:sz w:val="24"/>
                <w:szCs w:val="24"/>
              </w:rPr>
              <w:t>Laranjeiras, Rio de Janeiro, RJ, CEP. 22.231-901</w:t>
            </w:r>
          </w:p>
        </w:tc>
        <w:tc>
          <w:tcPr>
            <w:tcW w:w="1985" w:type="dxa"/>
          </w:tcPr>
          <w:p w:rsidR="00DD77EF" w:rsidRDefault="00DD77EF" w:rsidP="001155D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77EF" w:rsidTr="00563470">
        <w:trPr>
          <w:trHeight w:val="305"/>
        </w:trPr>
        <w:tc>
          <w:tcPr>
            <w:tcW w:w="561" w:type="dxa"/>
          </w:tcPr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563470" w:rsidRPr="009F578A" w:rsidRDefault="00563470" w:rsidP="00563470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SEPOL</w:t>
            </w:r>
          </w:p>
          <w:p w:rsidR="00DD77EF" w:rsidRPr="008E0608" w:rsidRDefault="00563470" w:rsidP="0056347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32.855.236/0001-04</w:t>
            </w:r>
          </w:p>
        </w:tc>
        <w:tc>
          <w:tcPr>
            <w:tcW w:w="4111" w:type="dxa"/>
          </w:tcPr>
          <w:p w:rsidR="00563470" w:rsidRPr="009F578A" w:rsidRDefault="00563470" w:rsidP="00563470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SECRETARIA DE ESTADO DE POLÍCIA CIVIL</w:t>
            </w:r>
          </w:p>
          <w:p w:rsidR="00DD77EF" w:rsidRPr="008E0608" w:rsidRDefault="00563470" w:rsidP="0056347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62E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</w:t>
            </w:r>
            <w:r w:rsidRPr="00C162E4">
              <w:rPr>
                <w:sz w:val="24"/>
                <w:szCs w:val="24"/>
              </w:rPr>
              <w:t xml:space="preserve"> Carmo Neto, s/n</w:t>
            </w:r>
            <w:r>
              <w:rPr>
                <w:sz w:val="24"/>
                <w:szCs w:val="24"/>
              </w:rPr>
              <w:t>.º,</w:t>
            </w:r>
            <w:r w:rsidRPr="00C162E4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º</w:t>
            </w:r>
            <w:r w:rsidRPr="00C162E4">
              <w:rPr>
                <w:sz w:val="24"/>
                <w:szCs w:val="24"/>
              </w:rPr>
              <w:t xml:space="preserve"> andar</w:t>
            </w:r>
            <w:r>
              <w:rPr>
                <w:sz w:val="24"/>
                <w:szCs w:val="24"/>
              </w:rPr>
              <w:t xml:space="preserve"> </w:t>
            </w:r>
            <w:r w:rsidRPr="00C162E4">
              <w:rPr>
                <w:sz w:val="24"/>
                <w:szCs w:val="24"/>
              </w:rPr>
              <w:t xml:space="preserve">- Cidade Nova, Rio de Janeiro - RJ, </w:t>
            </w:r>
            <w:r>
              <w:rPr>
                <w:sz w:val="24"/>
                <w:szCs w:val="24"/>
              </w:rPr>
              <w:t xml:space="preserve">- CEP. </w:t>
            </w:r>
            <w:r w:rsidRPr="00C162E4">
              <w:rPr>
                <w:sz w:val="24"/>
                <w:szCs w:val="24"/>
              </w:rPr>
              <w:t>20210-051</w:t>
            </w:r>
          </w:p>
        </w:tc>
        <w:tc>
          <w:tcPr>
            <w:tcW w:w="1985" w:type="dxa"/>
          </w:tcPr>
          <w:p w:rsidR="00DD77EF" w:rsidRPr="001155D5" w:rsidRDefault="00563470" w:rsidP="001155D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77EF" w:rsidTr="00563470">
        <w:trPr>
          <w:trHeight w:val="411"/>
        </w:trPr>
        <w:tc>
          <w:tcPr>
            <w:tcW w:w="561" w:type="dxa"/>
          </w:tcPr>
          <w:p w:rsidR="00DD77EF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563470" w:rsidRPr="009F578A" w:rsidRDefault="00563470" w:rsidP="00563470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FUNESBOM</w:t>
            </w:r>
          </w:p>
          <w:p w:rsidR="00563470" w:rsidRDefault="00563470" w:rsidP="0056347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28.176.998/0004-41</w:t>
            </w:r>
          </w:p>
          <w:p w:rsidR="00DD77EF" w:rsidRPr="008E0608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63470" w:rsidRPr="009F578A" w:rsidRDefault="00563470" w:rsidP="00563470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FUNDO ESPECIAL DO CORPO DE BOMBEIROS</w:t>
            </w:r>
          </w:p>
          <w:p w:rsidR="00DD77EF" w:rsidRPr="008E0608" w:rsidRDefault="00563470" w:rsidP="00563470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67491D">
              <w:rPr>
                <w:sz w:val="24"/>
                <w:szCs w:val="24"/>
              </w:rPr>
              <w:t xml:space="preserve">Praça da República, </w:t>
            </w:r>
            <w:r>
              <w:rPr>
                <w:sz w:val="24"/>
                <w:szCs w:val="24"/>
              </w:rPr>
              <w:t xml:space="preserve">n.º </w:t>
            </w:r>
            <w:r w:rsidRPr="0067491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- Centro, Rio de Janeiro - RJ CEP. </w:t>
            </w:r>
            <w:r w:rsidRPr="0067491D">
              <w:rPr>
                <w:sz w:val="24"/>
                <w:szCs w:val="24"/>
              </w:rPr>
              <w:t>20211-350</w:t>
            </w:r>
          </w:p>
        </w:tc>
        <w:tc>
          <w:tcPr>
            <w:tcW w:w="1985" w:type="dxa"/>
          </w:tcPr>
          <w:p w:rsidR="00DD77EF" w:rsidRPr="00797E1F" w:rsidRDefault="00DD77E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44B2" w:rsidTr="003D3FC6">
        <w:trPr>
          <w:trHeight w:val="411"/>
        </w:trPr>
        <w:tc>
          <w:tcPr>
            <w:tcW w:w="7054" w:type="dxa"/>
            <w:gridSpan w:val="3"/>
          </w:tcPr>
          <w:p w:rsidR="00B144B2" w:rsidRPr="009F578A" w:rsidRDefault="00B144B2" w:rsidP="00563470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B144B2" w:rsidRDefault="00B144B2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C1" w:rsidRDefault="00D658C1" w:rsidP="00837680">
      <w:pPr>
        <w:spacing w:after="0" w:line="240" w:lineRule="auto"/>
      </w:pPr>
      <w:r>
        <w:separator/>
      </w:r>
    </w:p>
  </w:endnote>
  <w:endnote w:type="continuationSeparator" w:id="1">
    <w:p w:rsidR="00D658C1" w:rsidRDefault="00D658C1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D65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3966B2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3966B2">
      <w:rPr>
        <w:b/>
        <w:color w:val="000000"/>
        <w:sz w:val="18"/>
        <w:szCs w:val="18"/>
      </w:rPr>
      <w:fldChar w:fldCharType="separate"/>
    </w:r>
    <w:r w:rsidR="00B144B2">
      <w:rPr>
        <w:b/>
        <w:noProof/>
        <w:color w:val="000000"/>
        <w:sz w:val="18"/>
        <w:szCs w:val="18"/>
      </w:rPr>
      <w:t>1</w:t>
    </w:r>
    <w:r w:rsidR="003966B2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3966B2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3966B2">
      <w:rPr>
        <w:b/>
        <w:color w:val="000000"/>
        <w:sz w:val="18"/>
        <w:szCs w:val="18"/>
      </w:rPr>
      <w:fldChar w:fldCharType="separate"/>
    </w:r>
    <w:r w:rsidR="00B144B2">
      <w:rPr>
        <w:b/>
        <w:noProof/>
        <w:color w:val="000000"/>
        <w:sz w:val="18"/>
        <w:szCs w:val="18"/>
      </w:rPr>
      <w:t>1</w:t>
    </w:r>
    <w:r w:rsidR="003966B2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C1" w:rsidRDefault="00D658C1" w:rsidP="00837680">
      <w:pPr>
        <w:spacing w:after="0" w:line="240" w:lineRule="auto"/>
      </w:pPr>
      <w:r>
        <w:separator/>
      </w:r>
    </w:p>
  </w:footnote>
  <w:footnote w:type="continuationSeparator" w:id="1">
    <w:p w:rsidR="00D658C1" w:rsidRDefault="00D658C1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D65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106269"/>
    <w:rsid w:val="001155D5"/>
    <w:rsid w:val="001756CA"/>
    <w:rsid w:val="001C4D91"/>
    <w:rsid w:val="0021222B"/>
    <w:rsid w:val="00312492"/>
    <w:rsid w:val="003966B2"/>
    <w:rsid w:val="004E07F1"/>
    <w:rsid w:val="0055511B"/>
    <w:rsid w:val="00563470"/>
    <w:rsid w:val="00580CC4"/>
    <w:rsid w:val="005C661A"/>
    <w:rsid w:val="005E1DF9"/>
    <w:rsid w:val="00633600"/>
    <w:rsid w:val="00777998"/>
    <w:rsid w:val="00797E1F"/>
    <w:rsid w:val="00837680"/>
    <w:rsid w:val="008E0608"/>
    <w:rsid w:val="00A817B3"/>
    <w:rsid w:val="00B144B2"/>
    <w:rsid w:val="00B44613"/>
    <w:rsid w:val="00BC2A7A"/>
    <w:rsid w:val="00C631FE"/>
    <w:rsid w:val="00CB38BB"/>
    <w:rsid w:val="00CD0EBA"/>
    <w:rsid w:val="00D658C1"/>
    <w:rsid w:val="00DB0405"/>
    <w:rsid w:val="00DD77EF"/>
    <w:rsid w:val="00E634CC"/>
    <w:rsid w:val="00EF3B46"/>
    <w:rsid w:val="00F75CB8"/>
    <w:rsid w:val="00F76EA0"/>
    <w:rsid w:val="00F9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roberta.heinen</cp:lastModifiedBy>
  <cp:revision>9</cp:revision>
  <dcterms:created xsi:type="dcterms:W3CDTF">2021-08-04T17:51:00Z</dcterms:created>
  <dcterms:modified xsi:type="dcterms:W3CDTF">2022-03-18T18:05:00Z</dcterms:modified>
</cp:coreProperties>
</file>