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80" w:rsidRDefault="005C661A" w:rsidP="00837680">
      <w:pPr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ANEXO IV</w:t>
      </w:r>
    </w:p>
    <w:p w:rsidR="00837680" w:rsidRDefault="005C661A" w:rsidP="00837680">
      <w:pPr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sz w:val="24"/>
          <w:szCs w:val="24"/>
          <w:highlight w:val="lightGray"/>
        </w:rPr>
      </w:pPr>
      <w:r w:rsidRPr="005C661A">
        <w:rPr>
          <w:b/>
          <w:i/>
          <w:sz w:val="24"/>
          <w:szCs w:val="24"/>
          <w:highlight w:val="lightGray"/>
        </w:rPr>
        <w:t>RELAÇÃO DE ÓRGÃOS PARTICIPANTES</w:t>
      </w:r>
      <w:r>
        <w:rPr>
          <w:b/>
          <w:i/>
          <w:sz w:val="24"/>
          <w:szCs w:val="24"/>
          <w:highlight w:val="lightGray"/>
        </w:rPr>
        <w:t xml:space="preserve"> PLS - SIGA</w:t>
      </w:r>
    </w:p>
    <w:p w:rsidR="00580CC4" w:rsidRDefault="00580CC4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tbl>
      <w:tblPr>
        <w:tblStyle w:val="Tabelacomgrade"/>
        <w:tblW w:w="9356" w:type="dxa"/>
        <w:tblInd w:w="-176" w:type="dxa"/>
        <w:tblLook w:val="04A0"/>
      </w:tblPr>
      <w:tblGrid>
        <w:gridCol w:w="568"/>
        <w:gridCol w:w="2410"/>
        <w:gridCol w:w="6378"/>
      </w:tblGrid>
      <w:tr w:rsidR="00580CC4" w:rsidTr="009F578A">
        <w:tc>
          <w:tcPr>
            <w:tcW w:w="568" w:type="dxa"/>
          </w:tcPr>
          <w:p w:rsidR="00580CC4" w:rsidRDefault="00580CC4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N.º</w:t>
            </w:r>
          </w:p>
        </w:tc>
        <w:tc>
          <w:tcPr>
            <w:tcW w:w="2410" w:type="dxa"/>
          </w:tcPr>
          <w:p w:rsidR="00580CC4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</w:t>
            </w:r>
            <w:r w:rsidR="00312492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DO </w:t>
            </w:r>
            <w:r w:rsidR="00580CC4">
              <w:rPr>
                <w:b/>
                <w:sz w:val="24"/>
                <w:szCs w:val="24"/>
              </w:rPr>
              <w:t>ÓRGÃO</w:t>
            </w:r>
            <w:r>
              <w:rPr>
                <w:b/>
                <w:sz w:val="24"/>
                <w:szCs w:val="24"/>
              </w:rPr>
              <w:t>/CNPJ</w:t>
            </w:r>
          </w:p>
        </w:tc>
        <w:tc>
          <w:tcPr>
            <w:tcW w:w="6378" w:type="dxa"/>
          </w:tcPr>
          <w:p w:rsidR="00580CC4" w:rsidRDefault="00312492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ÓRGÃO/</w:t>
            </w:r>
            <w:r w:rsidR="00580CC4">
              <w:rPr>
                <w:b/>
                <w:sz w:val="24"/>
                <w:szCs w:val="24"/>
              </w:rPr>
              <w:t>ENDEREÇO</w:t>
            </w:r>
          </w:p>
        </w:tc>
      </w:tr>
      <w:tr w:rsidR="00580CC4" w:rsidTr="009F578A">
        <w:tc>
          <w:tcPr>
            <w:tcW w:w="568" w:type="dxa"/>
          </w:tcPr>
          <w:p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580CC4" w:rsidRPr="008E0608" w:rsidRDefault="00580CC4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8E060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0CC4" w:rsidRPr="009F578A" w:rsidRDefault="008E0608" w:rsidP="00CD0EBA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GSI</w:t>
            </w:r>
          </w:p>
          <w:p w:rsidR="008E0608" w:rsidRPr="008E0608" w:rsidRDefault="00312492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312492">
              <w:rPr>
                <w:sz w:val="24"/>
                <w:szCs w:val="24"/>
              </w:rPr>
              <w:t>34.560.393/0001-00</w:t>
            </w:r>
          </w:p>
        </w:tc>
        <w:tc>
          <w:tcPr>
            <w:tcW w:w="6378" w:type="dxa"/>
          </w:tcPr>
          <w:p w:rsidR="00CD0EBA" w:rsidRPr="009F578A" w:rsidRDefault="00CD0EBA" w:rsidP="0031156F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GABINETE DE SEGURANÇA INSTITUCIONAL</w:t>
            </w:r>
          </w:p>
          <w:p w:rsidR="00580CC4" w:rsidRPr="008E0608" w:rsidRDefault="00CD0EBA" w:rsidP="00C162E4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Palácio Guanabara - </w:t>
            </w:r>
            <w:r w:rsidR="00312492" w:rsidRPr="00312492">
              <w:rPr>
                <w:sz w:val="24"/>
                <w:szCs w:val="24"/>
              </w:rPr>
              <w:t>Rua Pinheiro Machado, s/n</w:t>
            </w:r>
            <w:r w:rsidR="009E46C0">
              <w:rPr>
                <w:sz w:val="24"/>
                <w:szCs w:val="24"/>
              </w:rPr>
              <w:t>.</w:t>
            </w:r>
            <w:r w:rsidR="00312492" w:rsidRPr="00312492">
              <w:rPr>
                <w:sz w:val="24"/>
                <w:szCs w:val="24"/>
              </w:rPr>
              <w:t xml:space="preserve">º, </w:t>
            </w:r>
            <w:r w:rsidR="0067491D">
              <w:rPr>
                <w:sz w:val="24"/>
                <w:szCs w:val="24"/>
              </w:rPr>
              <w:t>Laranjeiras, Rio de Janeiro, RJ -</w:t>
            </w:r>
            <w:r w:rsidR="00312492" w:rsidRPr="00312492">
              <w:rPr>
                <w:sz w:val="24"/>
                <w:szCs w:val="24"/>
              </w:rPr>
              <w:t xml:space="preserve"> CEP. 22.231-901</w:t>
            </w:r>
          </w:p>
        </w:tc>
      </w:tr>
      <w:tr w:rsidR="00580CC4" w:rsidTr="009F578A">
        <w:trPr>
          <w:trHeight w:val="945"/>
        </w:trPr>
        <w:tc>
          <w:tcPr>
            <w:tcW w:w="568" w:type="dxa"/>
          </w:tcPr>
          <w:p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580CC4" w:rsidRPr="008E0608" w:rsidRDefault="00F150B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1156F" w:rsidRPr="009F578A" w:rsidRDefault="005B55B7" w:rsidP="006759B1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PMERJ</w:t>
            </w:r>
          </w:p>
          <w:p w:rsidR="0031156F" w:rsidRPr="008E0608" w:rsidRDefault="00B42C38" w:rsidP="006759B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32.690.668/0001-02</w:t>
            </w:r>
          </w:p>
        </w:tc>
        <w:tc>
          <w:tcPr>
            <w:tcW w:w="6378" w:type="dxa"/>
          </w:tcPr>
          <w:p w:rsidR="00580CC4" w:rsidRPr="009F578A" w:rsidRDefault="00F150B5" w:rsidP="005B55B7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POLÍCIA</w:t>
            </w:r>
            <w:r w:rsidR="005B55B7" w:rsidRPr="009F578A">
              <w:rPr>
                <w:b/>
                <w:sz w:val="24"/>
                <w:szCs w:val="24"/>
              </w:rPr>
              <w:t xml:space="preserve"> </w:t>
            </w:r>
            <w:r w:rsidRPr="009F578A">
              <w:rPr>
                <w:b/>
                <w:sz w:val="24"/>
                <w:szCs w:val="24"/>
              </w:rPr>
              <w:t>MILITAR</w:t>
            </w:r>
            <w:r w:rsidR="005B55B7" w:rsidRPr="009F578A">
              <w:rPr>
                <w:b/>
                <w:sz w:val="24"/>
                <w:szCs w:val="24"/>
              </w:rPr>
              <w:t xml:space="preserve"> DO ESTADO DO RIO DE JANEIRO</w:t>
            </w:r>
          </w:p>
          <w:p w:rsidR="00F150B5" w:rsidRPr="008E0608" w:rsidRDefault="00E40F0B" w:rsidP="00C162E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E40F0B">
              <w:rPr>
                <w:sz w:val="24"/>
                <w:szCs w:val="24"/>
              </w:rPr>
              <w:t xml:space="preserve">Rua Evaristo da Veiga, </w:t>
            </w:r>
            <w:r>
              <w:rPr>
                <w:sz w:val="24"/>
                <w:szCs w:val="24"/>
              </w:rPr>
              <w:t xml:space="preserve">n.º </w:t>
            </w:r>
            <w:r w:rsidRPr="00E40F0B">
              <w:rPr>
                <w:sz w:val="24"/>
                <w:szCs w:val="24"/>
              </w:rPr>
              <w:t>78, Centro - Rio de Janeiro - CEP: 20031-040</w:t>
            </w:r>
          </w:p>
        </w:tc>
      </w:tr>
      <w:tr w:rsidR="00F150B5" w:rsidTr="009F578A">
        <w:tc>
          <w:tcPr>
            <w:tcW w:w="568" w:type="dxa"/>
          </w:tcPr>
          <w:p w:rsidR="0031156F" w:rsidRDefault="0031156F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F150B5" w:rsidRPr="008E0608" w:rsidRDefault="00F150B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1156F" w:rsidRPr="009F578A" w:rsidRDefault="00F150B5" w:rsidP="0031156F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SEPOL</w:t>
            </w:r>
          </w:p>
          <w:p w:rsidR="0031156F" w:rsidRPr="008E0608" w:rsidRDefault="00B42C38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32.855.236/0001-04</w:t>
            </w:r>
          </w:p>
        </w:tc>
        <w:tc>
          <w:tcPr>
            <w:tcW w:w="6378" w:type="dxa"/>
          </w:tcPr>
          <w:p w:rsidR="00F150B5" w:rsidRPr="009F578A" w:rsidRDefault="00F150B5" w:rsidP="00C162E4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SECRETARIA DE ESTADO DE POLÍCIA CIVIL</w:t>
            </w:r>
          </w:p>
          <w:p w:rsidR="00F150B5" w:rsidRPr="008E0608" w:rsidRDefault="00C162E4" w:rsidP="00C162E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C162E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ua</w:t>
            </w:r>
            <w:r w:rsidRPr="00C162E4">
              <w:rPr>
                <w:sz w:val="24"/>
                <w:szCs w:val="24"/>
              </w:rPr>
              <w:t xml:space="preserve"> Carmo Neto, s/n</w:t>
            </w:r>
            <w:r>
              <w:rPr>
                <w:sz w:val="24"/>
                <w:szCs w:val="24"/>
              </w:rPr>
              <w:t>.º,</w:t>
            </w:r>
            <w:r w:rsidRPr="00C162E4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º</w:t>
            </w:r>
            <w:r w:rsidRPr="00C162E4">
              <w:rPr>
                <w:sz w:val="24"/>
                <w:szCs w:val="24"/>
              </w:rPr>
              <w:t xml:space="preserve"> andar</w:t>
            </w:r>
            <w:r>
              <w:rPr>
                <w:sz w:val="24"/>
                <w:szCs w:val="24"/>
              </w:rPr>
              <w:t xml:space="preserve"> </w:t>
            </w:r>
            <w:r w:rsidRPr="00C162E4">
              <w:rPr>
                <w:sz w:val="24"/>
                <w:szCs w:val="24"/>
              </w:rPr>
              <w:t xml:space="preserve">- Cidade Nova, Rio de Janeiro - RJ, </w:t>
            </w:r>
            <w:r>
              <w:rPr>
                <w:sz w:val="24"/>
                <w:szCs w:val="24"/>
              </w:rPr>
              <w:t xml:space="preserve">- CEP. </w:t>
            </w:r>
            <w:r w:rsidRPr="00C162E4">
              <w:rPr>
                <w:sz w:val="24"/>
                <w:szCs w:val="24"/>
              </w:rPr>
              <w:t>20210-051</w:t>
            </w:r>
          </w:p>
        </w:tc>
      </w:tr>
      <w:tr w:rsidR="00C95165" w:rsidTr="009F578A">
        <w:tc>
          <w:tcPr>
            <w:tcW w:w="568" w:type="dxa"/>
          </w:tcPr>
          <w:p w:rsidR="00C95165" w:rsidRDefault="00C95165" w:rsidP="00CD0EB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95165" w:rsidRPr="009F578A" w:rsidRDefault="00C95165" w:rsidP="0031156F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FUNESBOM</w:t>
            </w:r>
          </w:p>
          <w:p w:rsidR="006759B1" w:rsidRDefault="006759B1" w:rsidP="0031156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6759B1">
              <w:rPr>
                <w:sz w:val="24"/>
                <w:szCs w:val="24"/>
              </w:rPr>
              <w:t>28.176.998/0004-41</w:t>
            </w:r>
          </w:p>
          <w:p w:rsidR="00B42C38" w:rsidRDefault="00B42C38" w:rsidP="00B42C38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C95165" w:rsidRPr="009F578A" w:rsidRDefault="00C95165" w:rsidP="0031156F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9F578A">
              <w:rPr>
                <w:b/>
                <w:sz w:val="24"/>
                <w:szCs w:val="24"/>
              </w:rPr>
              <w:t>FUNDO ESPECIAL DO CORPO DE BOMBEIROS</w:t>
            </w:r>
          </w:p>
          <w:p w:rsidR="00C95165" w:rsidRDefault="0067491D" w:rsidP="00C162E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67491D">
              <w:rPr>
                <w:sz w:val="24"/>
                <w:szCs w:val="24"/>
              </w:rPr>
              <w:t xml:space="preserve">Praça da República, </w:t>
            </w:r>
            <w:r w:rsidR="00277659">
              <w:rPr>
                <w:sz w:val="24"/>
                <w:szCs w:val="24"/>
              </w:rPr>
              <w:t xml:space="preserve">n.º </w:t>
            </w:r>
            <w:r w:rsidRPr="0067491D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- Centro, Rio de Janeiro - RJ </w:t>
            </w:r>
          </w:p>
          <w:p w:rsidR="00C95165" w:rsidRDefault="00C95165" w:rsidP="006759B1">
            <w:p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</w:t>
            </w:r>
            <w:r w:rsidR="00B42C38">
              <w:rPr>
                <w:sz w:val="24"/>
                <w:szCs w:val="24"/>
              </w:rPr>
              <w:t xml:space="preserve">. </w:t>
            </w:r>
            <w:r w:rsidR="0067491D" w:rsidRPr="0067491D">
              <w:rPr>
                <w:sz w:val="24"/>
                <w:szCs w:val="24"/>
              </w:rPr>
              <w:t>20211-350</w:t>
            </w:r>
          </w:p>
        </w:tc>
      </w:tr>
    </w:tbl>
    <w:p w:rsidR="00837680" w:rsidRDefault="00837680" w:rsidP="00837680">
      <w:pPr>
        <w:tabs>
          <w:tab w:val="left" w:pos="708"/>
        </w:tabs>
        <w:spacing w:after="0" w:line="360" w:lineRule="auto"/>
        <w:rPr>
          <w:b/>
          <w:sz w:val="24"/>
          <w:szCs w:val="24"/>
        </w:rPr>
      </w:pPr>
    </w:p>
    <w:sectPr w:rsidR="00837680" w:rsidSect="006610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4F7" w:rsidRDefault="009514F7" w:rsidP="00837680">
      <w:pPr>
        <w:spacing w:after="0" w:line="240" w:lineRule="auto"/>
      </w:pPr>
      <w:r>
        <w:separator/>
      </w:r>
    </w:p>
  </w:endnote>
  <w:endnote w:type="continuationSeparator" w:id="1">
    <w:p w:rsidR="009514F7" w:rsidRDefault="009514F7" w:rsidP="0083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9514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Palácio Guanabara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Pinheiro Machado, s/n.º, Prédio anexo – Laranjeiras, Rio de Janeiro/RJ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CEP: 22.231-090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663388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663388">
      <w:rPr>
        <w:b/>
        <w:color w:val="000000"/>
        <w:sz w:val="18"/>
        <w:szCs w:val="18"/>
      </w:rPr>
      <w:fldChar w:fldCharType="separate"/>
    </w:r>
    <w:r w:rsidR="00C162E4">
      <w:rPr>
        <w:b/>
        <w:noProof/>
        <w:color w:val="000000"/>
        <w:sz w:val="18"/>
        <w:szCs w:val="18"/>
      </w:rPr>
      <w:t>1</w:t>
    </w:r>
    <w:r w:rsidR="00663388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663388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663388">
      <w:rPr>
        <w:b/>
        <w:color w:val="000000"/>
        <w:sz w:val="18"/>
        <w:szCs w:val="18"/>
      </w:rPr>
      <w:fldChar w:fldCharType="separate"/>
    </w:r>
    <w:r w:rsidR="00C162E4">
      <w:rPr>
        <w:b/>
        <w:noProof/>
        <w:color w:val="000000"/>
        <w:sz w:val="18"/>
        <w:szCs w:val="18"/>
      </w:rPr>
      <w:t>1</w:t>
    </w:r>
    <w:r w:rsidR="00663388">
      <w:rPr>
        <w:b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4F7" w:rsidRDefault="009514F7" w:rsidP="00837680">
      <w:pPr>
        <w:spacing w:after="0" w:line="240" w:lineRule="auto"/>
      </w:pPr>
      <w:r>
        <w:separator/>
      </w:r>
    </w:p>
  </w:footnote>
  <w:footnote w:type="continuationSeparator" w:id="1">
    <w:p w:rsidR="009514F7" w:rsidRDefault="009514F7" w:rsidP="0083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18"/>
        <w:szCs w:val="18"/>
      </w:rPr>
      <w:drawing>
        <wp:inline distT="0" distB="0" distL="0" distR="0">
          <wp:extent cx="771525" cy="771525"/>
          <wp:effectExtent l="0" t="0" r="0" b="0"/>
          <wp:docPr id="20" name="image1.jpg" descr="Descrição: http://www.cultura.rj.gov.br/download-arquivo-aplicacao-logos/brasao_127497776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ção: http://www.cultura.rj.gov.br/download-arquivo-aplicacao-logos/brasao_127497776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Governo do Estado do Rio de Janeiro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Gabinete de Segurança Institucional </w:t>
    </w:r>
  </w:p>
  <w:p w:rsidR="001F7DBC" w:rsidRDefault="00E634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Subsecretaria de Avaliação de Cenários e Inteligência Estratégica do Estado</w:t>
    </w:r>
  </w:p>
  <w:p w:rsidR="001F7DBC" w:rsidRDefault="009514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80"/>
    <w:rsid w:val="001756CA"/>
    <w:rsid w:val="001C4D91"/>
    <w:rsid w:val="0021222B"/>
    <w:rsid w:val="00277659"/>
    <w:rsid w:val="0031156F"/>
    <w:rsid w:val="00312492"/>
    <w:rsid w:val="00580CC4"/>
    <w:rsid w:val="005A0486"/>
    <w:rsid w:val="005B5507"/>
    <w:rsid w:val="005B55B7"/>
    <w:rsid w:val="005C661A"/>
    <w:rsid w:val="00663388"/>
    <w:rsid w:val="0067491D"/>
    <w:rsid w:val="006759B1"/>
    <w:rsid w:val="00837680"/>
    <w:rsid w:val="008E0608"/>
    <w:rsid w:val="009514F7"/>
    <w:rsid w:val="009E46C0"/>
    <w:rsid w:val="009F578A"/>
    <w:rsid w:val="00B42C38"/>
    <w:rsid w:val="00B44613"/>
    <w:rsid w:val="00C162E4"/>
    <w:rsid w:val="00C745B6"/>
    <w:rsid w:val="00C95165"/>
    <w:rsid w:val="00CB38BB"/>
    <w:rsid w:val="00CD0EBA"/>
    <w:rsid w:val="00D146C0"/>
    <w:rsid w:val="00DB0405"/>
    <w:rsid w:val="00E40F0B"/>
    <w:rsid w:val="00E634CC"/>
    <w:rsid w:val="00E8092F"/>
    <w:rsid w:val="00F150B5"/>
    <w:rsid w:val="00F75CB8"/>
    <w:rsid w:val="00F7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80"/>
    <w:pPr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3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68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37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3768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8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livia.alves</dc:creator>
  <cp:lastModifiedBy>livia.alves</cp:lastModifiedBy>
  <cp:revision>10</cp:revision>
  <dcterms:created xsi:type="dcterms:W3CDTF">2021-11-19T19:18:00Z</dcterms:created>
  <dcterms:modified xsi:type="dcterms:W3CDTF">2021-11-19T20:29:00Z</dcterms:modified>
</cp:coreProperties>
</file>